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62" w:type="dxa"/>
        <w:tblLayout w:type="fixed"/>
        <w:tblLook w:val="04A0" w:firstRow="1" w:lastRow="0" w:firstColumn="1" w:lastColumn="0" w:noHBand="0" w:noVBand="1"/>
      </w:tblPr>
      <w:tblGrid>
        <w:gridCol w:w="7230"/>
        <w:gridCol w:w="1559"/>
        <w:gridCol w:w="993"/>
        <w:gridCol w:w="1842"/>
        <w:gridCol w:w="1701"/>
        <w:gridCol w:w="1843"/>
        <w:gridCol w:w="6"/>
        <w:gridCol w:w="88"/>
      </w:tblGrid>
      <w:tr w:rsidR="002771BB" w:rsidRPr="002771BB" w14:paraId="55A669DA" w14:textId="77777777" w:rsidTr="00651D65">
        <w:trPr>
          <w:trHeight w:val="975"/>
        </w:trPr>
        <w:tc>
          <w:tcPr>
            <w:tcW w:w="15262" w:type="dxa"/>
            <w:gridSpan w:val="8"/>
            <w:tcBorders>
              <w:top w:val="nil"/>
              <w:left w:val="nil"/>
              <w:bottom w:val="nil"/>
              <w:right w:val="nil"/>
            </w:tcBorders>
            <w:shd w:val="clear" w:color="auto" w:fill="auto"/>
            <w:vAlign w:val="bottom"/>
            <w:hideMark/>
          </w:tcPr>
          <w:tbl>
            <w:tblPr>
              <w:tblOverlap w:val="never"/>
              <w:tblW w:w="13642" w:type="dxa"/>
              <w:tblLayout w:type="fixed"/>
              <w:tblLook w:val="01E0" w:firstRow="1" w:lastRow="1" w:firstColumn="1" w:lastColumn="1" w:noHBand="0" w:noVBand="0"/>
            </w:tblPr>
            <w:tblGrid>
              <w:gridCol w:w="4003"/>
              <w:gridCol w:w="9639"/>
            </w:tblGrid>
            <w:tr w:rsidR="002771BB" w:rsidRPr="002771BB" w14:paraId="0D7ECB45" w14:textId="77777777" w:rsidTr="006421EC">
              <w:tc>
                <w:tcPr>
                  <w:tcW w:w="4003" w:type="dxa"/>
                  <w:tcMar>
                    <w:top w:w="0" w:type="dxa"/>
                    <w:left w:w="0" w:type="dxa"/>
                    <w:bottom w:w="0" w:type="dxa"/>
                    <w:right w:w="0" w:type="dxa"/>
                  </w:tcMar>
                </w:tcPr>
                <w:p w14:paraId="36E96CF3" w14:textId="77777777" w:rsidR="002771BB" w:rsidRPr="002771BB" w:rsidRDefault="002771BB" w:rsidP="002771BB">
                  <w:pPr>
                    <w:spacing w:after="0" w:line="1" w:lineRule="auto"/>
                    <w:rPr>
                      <w:rFonts w:ascii="Times New Roman" w:eastAsia="Times New Roman" w:hAnsi="Times New Roman" w:cs="Times New Roman"/>
                      <w:kern w:val="0"/>
                      <w:sz w:val="24"/>
                      <w:szCs w:val="24"/>
                      <w:lang w:eastAsia="ru-RU"/>
                      <w14:ligatures w14:val="none"/>
                    </w:rPr>
                  </w:pPr>
                </w:p>
              </w:tc>
              <w:tc>
                <w:tcPr>
                  <w:tcW w:w="9639" w:type="dxa"/>
                  <w:tcMar>
                    <w:top w:w="0" w:type="dxa"/>
                    <w:left w:w="0" w:type="dxa"/>
                    <w:bottom w:w="0" w:type="dxa"/>
                    <w:right w:w="0" w:type="dxa"/>
                  </w:tcMar>
                </w:tcPr>
                <w:p w14:paraId="340582AA" w14:textId="77777777" w:rsidR="002771BB" w:rsidRPr="002771BB" w:rsidRDefault="002771BB" w:rsidP="002771BB">
                  <w:pPr>
                    <w:spacing w:after="0" w:line="240" w:lineRule="auto"/>
                    <w:ind w:left="3925" w:hanging="283"/>
                    <w:rPr>
                      <w:rFonts w:ascii="Times New Roman" w:eastAsia="Times New Roman" w:hAnsi="Times New Roman" w:cs="Times New Roman"/>
                      <w:color w:val="000000"/>
                      <w:kern w:val="0"/>
                      <w:sz w:val="24"/>
                      <w:szCs w:val="24"/>
                      <w:lang w:eastAsia="ru-RU"/>
                      <w14:ligatures w14:val="none"/>
                    </w:rPr>
                  </w:pPr>
                  <w:r w:rsidRPr="002771BB">
                    <w:rPr>
                      <w:rFonts w:ascii="Times New Roman" w:eastAsia="Times New Roman" w:hAnsi="Times New Roman" w:cs="Times New Roman"/>
                      <w:color w:val="000000"/>
                      <w:kern w:val="0"/>
                      <w:sz w:val="24"/>
                      <w:szCs w:val="24"/>
                      <w:lang w:eastAsia="ru-RU"/>
                      <w14:ligatures w14:val="none"/>
                    </w:rPr>
                    <w:t>Приложение № 4</w:t>
                  </w:r>
                </w:p>
                <w:p w14:paraId="52728C2C" w14:textId="77777777" w:rsidR="002771BB" w:rsidRPr="002771BB" w:rsidRDefault="002771BB" w:rsidP="002771BB">
                  <w:pPr>
                    <w:spacing w:after="0" w:line="240" w:lineRule="auto"/>
                    <w:ind w:left="3925" w:hanging="283"/>
                    <w:rPr>
                      <w:rFonts w:ascii="Times New Roman" w:eastAsia="Times New Roman" w:hAnsi="Times New Roman" w:cs="Times New Roman"/>
                      <w:color w:val="000000"/>
                      <w:kern w:val="0"/>
                      <w:sz w:val="24"/>
                      <w:szCs w:val="24"/>
                      <w:lang w:eastAsia="ru-RU"/>
                      <w14:ligatures w14:val="none"/>
                    </w:rPr>
                  </w:pPr>
                  <w:r w:rsidRPr="002771BB">
                    <w:rPr>
                      <w:rFonts w:ascii="Times New Roman" w:eastAsia="Times New Roman" w:hAnsi="Times New Roman" w:cs="Times New Roman"/>
                      <w:color w:val="000000"/>
                      <w:kern w:val="0"/>
                      <w:sz w:val="24"/>
                      <w:szCs w:val="24"/>
                      <w:lang w:eastAsia="ru-RU"/>
                      <w14:ligatures w14:val="none"/>
                    </w:rPr>
                    <w:t xml:space="preserve">к решению Совета городского округа  </w:t>
                  </w:r>
                </w:p>
                <w:p w14:paraId="173CD315" w14:textId="0D176640" w:rsidR="002771BB" w:rsidRPr="002771BB" w:rsidRDefault="002771BB" w:rsidP="002771BB">
                  <w:pPr>
                    <w:spacing w:after="0" w:line="240" w:lineRule="auto"/>
                    <w:ind w:left="3925" w:hanging="283"/>
                    <w:rPr>
                      <w:rFonts w:ascii="Times New Roman" w:eastAsia="Times New Roman" w:hAnsi="Times New Roman" w:cs="Times New Roman"/>
                      <w:color w:val="000000"/>
                      <w:kern w:val="0"/>
                      <w:sz w:val="24"/>
                      <w:szCs w:val="24"/>
                      <w:lang w:eastAsia="ru-RU"/>
                      <w14:ligatures w14:val="none"/>
                    </w:rPr>
                  </w:pPr>
                  <w:r w:rsidRPr="002771BB">
                    <w:rPr>
                      <w:rFonts w:ascii="Times New Roman" w:eastAsia="Times New Roman" w:hAnsi="Times New Roman" w:cs="Times New Roman"/>
                      <w:color w:val="000000"/>
                      <w:kern w:val="0"/>
                      <w:sz w:val="24"/>
                      <w:szCs w:val="24"/>
                      <w:lang w:eastAsia="ru-RU"/>
                      <w14:ligatures w14:val="none"/>
                    </w:rPr>
                    <w:t xml:space="preserve">город Октябрьский Республики Башкортостан </w:t>
                  </w:r>
                </w:p>
                <w:p w14:paraId="65F41151" w14:textId="2F3D2890" w:rsidR="00ED6167" w:rsidRPr="00ED6167" w:rsidRDefault="00ED6167" w:rsidP="00ED6167">
                  <w:pPr>
                    <w:spacing w:after="0" w:line="240" w:lineRule="auto"/>
                    <w:ind w:left="1941"/>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                            </w:t>
                  </w:r>
                  <w:r w:rsidRPr="00ED6167">
                    <w:rPr>
                      <w:rFonts w:ascii="Times New Roman" w:eastAsia="Times New Roman" w:hAnsi="Times New Roman" w:cs="Times New Roman"/>
                      <w:kern w:val="0"/>
                      <w:sz w:val="24"/>
                      <w:szCs w:val="24"/>
                      <w:lang w:eastAsia="ru-RU"/>
                      <w14:ligatures w14:val="none"/>
                    </w:rPr>
                    <w:t>от «25» апреля 2024 года № 526</w:t>
                  </w:r>
                </w:p>
                <w:p w14:paraId="60827B98" w14:textId="77777777" w:rsidR="002771BB" w:rsidRPr="002771BB" w:rsidRDefault="002771BB" w:rsidP="002771BB">
                  <w:pPr>
                    <w:spacing w:after="0" w:line="240" w:lineRule="auto"/>
                    <w:rPr>
                      <w:rFonts w:ascii="Times New Roman" w:eastAsia="Times New Roman" w:hAnsi="Times New Roman" w:cs="Times New Roman"/>
                      <w:kern w:val="0"/>
                      <w:sz w:val="20"/>
                      <w:szCs w:val="20"/>
                      <w:lang w:eastAsia="ru-RU"/>
                      <w14:ligatures w14:val="none"/>
                    </w:rPr>
                  </w:pPr>
                </w:p>
                <w:p w14:paraId="08CC706E" w14:textId="77777777" w:rsidR="002771BB" w:rsidRPr="002771BB" w:rsidRDefault="002771BB" w:rsidP="002771BB">
                  <w:pPr>
                    <w:spacing w:after="0" w:line="240" w:lineRule="auto"/>
                    <w:rPr>
                      <w:rFonts w:ascii="Times New Roman" w:eastAsia="Times New Roman" w:hAnsi="Times New Roman" w:cs="Times New Roman"/>
                      <w:kern w:val="0"/>
                      <w:sz w:val="20"/>
                      <w:szCs w:val="20"/>
                      <w:lang w:eastAsia="ru-RU"/>
                      <w14:ligatures w14:val="none"/>
                    </w:rPr>
                  </w:pPr>
                </w:p>
                <w:p w14:paraId="2601E941" w14:textId="77777777" w:rsidR="002771BB" w:rsidRPr="002771BB" w:rsidRDefault="002771BB" w:rsidP="002771BB">
                  <w:pPr>
                    <w:spacing w:after="0" w:line="240" w:lineRule="auto"/>
                    <w:rPr>
                      <w:rFonts w:ascii="Times New Roman" w:eastAsia="Times New Roman" w:hAnsi="Times New Roman" w:cs="Times New Roman"/>
                      <w:kern w:val="0"/>
                      <w:sz w:val="20"/>
                      <w:szCs w:val="20"/>
                      <w:lang w:eastAsia="ru-RU"/>
                      <w14:ligatures w14:val="none"/>
                    </w:rPr>
                  </w:pPr>
                </w:p>
                <w:tbl>
                  <w:tblPr>
                    <w:tblOverlap w:val="never"/>
                    <w:tblW w:w="8925" w:type="dxa"/>
                    <w:tblLayout w:type="fixed"/>
                    <w:tblCellMar>
                      <w:left w:w="0" w:type="dxa"/>
                      <w:right w:w="0" w:type="dxa"/>
                    </w:tblCellMar>
                    <w:tblLook w:val="01E0" w:firstRow="1" w:lastRow="1" w:firstColumn="1" w:lastColumn="1" w:noHBand="0" w:noVBand="0"/>
                  </w:tblPr>
                  <w:tblGrid>
                    <w:gridCol w:w="8925"/>
                  </w:tblGrid>
                  <w:tr w:rsidR="002771BB" w:rsidRPr="002771BB" w14:paraId="385B2E7E" w14:textId="77777777" w:rsidTr="006421EC">
                    <w:tc>
                      <w:tcPr>
                        <w:tcW w:w="8925" w:type="dxa"/>
                        <w:tcMar>
                          <w:top w:w="0" w:type="dxa"/>
                          <w:left w:w="0" w:type="dxa"/>
                          <w:bottom w:w="160" w:type="dxa"/>
                          <w:right w:w="0" w:type="dxa"/>
                        </w:tcMar>
                      </w:tcPr>
                      <w:p w14:paraId="325E2C6B" w14:textId="77777777" w:rsidR="002771BB" w:rsidRPr="002771BB" w:rsidRDefault="002771BB" w:rsidP="002771BB">
                        <w:pPr>
                          <w:spacing w:after="0" w:line="240" w:lineRule="auto"/>
                          <w:ind w:firstLine="3642"/>
                          <w:rPr>
                            <w:rFonts w:ascii="Times New Roman" w:eastAsia="Times New Roman" w:hAnsi="Times New Roman" w:cs="Times New Roman"/>
                            <w:color w:val="000000"/>
                            <w:kern w:val="0"/>
                            <w:sz w:val="24"/>
                            <w:szCs w:val="24"/>
                            <w:lang w:eastAsia="ru-RU"/>
                            <w14:ligatures w14:val="none"/>
                          </w:rPr>
                        </w:pPr>
                        <w:r w:rsidRPr="002771BB">
                          <w:rPr>
                            <w:rFonts w:ascii="Times New Roman" w:eastAsia="Times New Roman" w:hAnsi="Times New Roman" w:cs="Times New Roman"/>
                            <w:color w:val="000000"/>
                            <w:kern w:val="0"/>
                            <w:sz w:val="24"/>
                            <w:szCs w:val="24"/>
                            <w:lang w:eastAsia="ru-RU"/>
                            <w14:ligatures w14:val="none"/>
                          </w:rPr>
                          <w:t>Приложение №4</w:t>
                        </w:r>
                      </w:p>
                      <w:p w14:paraId="61DADB7D" w14:textId="77777777" w:rsidR="002771BB" w:rsidRPr="002771BB" w:rsidRDefault="002771BB" w:rsidP="002771BB">
                        <w:pPr>
                          <w:spacing w:after="0" w:line="240" w:lineRule="auto"/>
                          <w:ind w:firstLine="3642"/>
                          <w:rPr>
                            <w:rFonts w:ascii="Times New Roman" w:eastAsia="Times New Roman" w:hAnsi="Times New Roman" w:cs="Times New Roman"/>
                            <w:color w:val="000000"/>
                            <w:kern w:val="0"/>
                            <w:sz w:val="24"/>
                            <w:szCs w:val="24"/>
                            <w:lang w:eastAsia="ru-RU"/>
                            <w14:ligatures w14:val="none"/>
                          </w:rPr>
                        </w:pPr>
                        <w:r w:rsidRPr="002771BB">
                          <w:rPr>
                            <w:rFonts w:ascii="Times New Roman" w:eastAsia="Times New Roman" w:hAnsi="Times New Roman" w:cs="Times New Roman"/>
                            <w:color w:val="000000"/>
                            <w:kern w:val="0"/>
                            <w:sz w:val="24"/>
                            <w:szCs w:val="24"/>
                            <w:lang w:eastAsia="ru-RU"/>
                            <w14:ligatures w14:val="none"/>
                          </w:rPr>
                          <w:t>к решению Совета городского округа</w:t>
                        </w:r>
                      </w:p>
                      <w:p w14:paraId="730FFE79" w14:textId="4028E1D9" w:rsidR="002771BB" w:rsidRPr="002771BB" w:rsidRDefault="002771BB" w:rsidP="002771BB">
                        <w:pPr>
                          <w:spacing w:after="0" w:line="240" w:lineRule="auto"/>
                          <w:ind w:firstLine="3642"/>
                          <w:rPr>
                            <w:rFonts w:ascii="Times New Roman" w:eastAsia="Times New Roman" w:hAnsi="Times New Roman" w:cs="Times New Roman"/>
                            <w:color w:val="000000"/>
                            <w:kern w:val="0"/>
                            <w:sz w:val="24"/>
                            <w:szCs w:val="24"/>
                            <w:lang w:eastAsia="ru-RU"/>
                            <w14:ligatures w14:val="none"/>
                          </w:rPr>
                        </w:pPr>
                        <w:r w:rsidRPr="002771BB">
                          <w:rPr>
                            <w:rFonts w:ascii="Times New Roman" w:eastAsia="Times New Roman" w:hAnsi="Times New Roman" w:cs="Times New Roman"/>
                            <w:color w:val="000000"/>
                            <w:kern w:val="0"/>
                            <w:sz w:val="24"/>
                            <w:szCs w:val="24"/>
                            <w:lang w:eastAsia="ru-RU"/>
                            <w14:ligatures w14:val="none"/>
                          </w:rPr>
                          <w:t>город Октябрьский</w:t>
                        </w:r>
                        <w:r w:rsidR="006421EC">
                          <w:rPr>
                            <w:rFonts w:ascii="Times New Roman" w:eastAsia="Times New Roman" w:hAnsi="Times New Roman" w:cs="Times New Roman"/>
                            <w:color w:val="000000"/>
                            <w:kern w:val="0"/>
                            <w:sz w:val="24"/>
                            <w:szCs w:val="24"/>
                            <w:lang w:eastAsia="ru-RU"/>
                            <w14:ligatures w14:val="none"/>
                          </w:rPr>
                          <w:t xml:space="preserve"> </w:t>
                        </w:r>
                        <w:r w:rsidRPr="002771BB">
                          <w:rPr>
                            <w:rFonts w:ascii="Times New Roman" w:eastAsia="Times New Roman" w:hAnsi="Times New Roman" w:cs="Times New Roman"/>
                            <w:color w:val="000000"/>
                            <w:kern w:val="0"/>
                            <w:sz w:val="24"/>
                            <w:szCs w:val="24"/>
                            <w:lang w:eastAsia="ru-RU"/>
                            <w14:ligatures w14:val="none"/>
                          </w:rPr>
                          <w:t>Республики Башкортостан</w:t>
                        </w:r>
                      </w:p>
                      <w:p w14:paraId="23A8E8B6" w14:textId="77777777" w:rsidR="002771BB" w:rsidRDefault="002771BB" w:rsidP="002771BB">
                        <w:pPr>
                          <w:spacing w:after="0" w:line="240" w:lineRule="auto"/>
                          <w:ind w:firstLine="3642"/>
                          <w:rPr>
                            <w:rFonts w:ascii="Times New Roman" w:eastAsia="Times New Roman" w:hAnsi="Times New Roman" w:cs="Times New Roman"/>
                            <w:color w:val="000000"/>
                            <w:kern w:val="0"/>
                            <w:sz w:val="24"/>
                            <w:szCs w:val="24"/>
                            <w:lang w:eastAsia="ru-RU"/>
                            <w14:ligatures w14:val="none"/>
                          </w:rPr>
                        </w:pPr>
                        <w:r w:rsidRPr="002771BB">
                          <w:rPr>
                            <w:rFonts w:ascii="Times New Roman" w:eastAsia="Times New Roman" w:hAnsi="Times New Roman" w:cs="Times New Roman"/>
                            <w:color w:val="000000"/>
                            <w:kern w:val="0"/>
                            <w:sz w:val="24"/>
                            <w:szCs w:val="24"/>
                            <w:lang w:eastAsia="ru-RU"/>
                            <w14:ligatures w14:val="none"/>
                          </w:rPr>
                          <w:t>от 14 декабря 2023 года №476</w:t>
                        </w:r>
                      </w:p>
                      <w:p w14:paraId="75408BED" w14:textId="77777777" w:rsidR="006421EC" w:rsidRPr="006421EC" w:rsidRDefault="006421EC" w:rsidP="006421EC">
                        <w:pPr>
                          <w:spacing w:after="0" w:line="240" w:lineRule="auto"/>
                          <w:ind w:firstLine="3642"/>
                          <w:rPr>
                            <w:rFonts w:ascii="Times New Roman" w:eastAsia="Times New Roman" w:hAnsi="Times New Roman" w:cs="Times New Roman"/>
                            <w:color w:val="000000"/>
                            <w:kern w:val="0"/>
                            <w:sz w:val="24"/>
                            <w:szCs w:val="24"/>
                            <w:lang w:eastAsia="ru-RU"/>
                            <w14:ligatures w14:val="none"/>
                          </w:rPr>
                        </w:pPr>
                        <w:r w:rsidRPr="006421EC">
                          <w:rPr>
                            <w:rFonts w:ascii="Times New Roman" w:eastAsia="Times New Roman" w:hAnsi="Times New Roman" w:cs="Times New Roman"/>
                            <w:b/>
                            <w:color w:val="000000"/>
                            <w:kern w:val="0"/>
                            <w:sz w:val="24"/>
                            <w:szCs w:val="24"/>
                            <w:lang w:eastAsia="ru-RU"/>
                            <w14:ligatures w14:val="none"/>
                          </w:rPr>
                          <w:t>«</w:t>
                        </w:r>
                        <w:r w:rsidRPr="006421EC">
                          <w:rPr>
                            <w:rFonts w:ascii="Times New Roman" w:eastAsia="Times New Roman" w:hAnsi="Times New Roman" w:cs="Times New Roman"/>
                            <w:color w:val="000000"/>
                            <w:kern w:val="0"/>
                            <w:sz w:val="24"/>
                            <w:szCs w:val="24"/>
                            <w:lang w:eastAsia="ru-RU"/>
                            <w14:ligatures w14:val="none"/>
                          </w:rPr>
                          <w:t xml:space="preserve">О бюджете городского округа город               </w:t>
                        </w:r>
                      </w:p>
                      <w:p w14:paraId="4844EDA5" w14:textId="77777777" w:rsidR="006421EC" w:rsidRPr="006421EC" w:rsidRDefault="006421EC" w:rsidP="006421EC">
                        <w:pPr>
                          <w:spacing w:after="0" w:line="240" w:lineRule="auto"/>
                          <w:ind w:firstLine="3642"/>
                          <w:rPr>
                            <w:rFonts w:ascii="Times New Roman" w:eastAsia="Times New Roman" w:hAnsi="Times New Roman" w:cs="Times New Roman"/>
                            <w:color w:val="000000"/>
                            <w:kern w:val="0"/>
                            <w:sz w:val="24"/>
                            <w:szCs w:val="24"/>
                            <w:lang w:eastAsia="ru-RU"/>
                            <w14:ligatures w14:val="none"/>
                          </w:rPr>
                        </w:pPr>
                        <w:r w:rsidRPr="006421EC">
                          <w:rPr>
                            <w:rFonts w:ascii="Times New Roman" w:eastAsia="Times New Roman" w:hAnsi="Times New Roman" w:cs="Times New Roman"/>
                            <w:color w:val="000000"/>
                            <w:kern w:val="0"/>
                            <w:sz w:val="24"/>
                            <w:szCs w:val="24"/>
                            <w:lang w:eastAsia="ru-RU"/>
                            <w14:ligatures w14:val="none"/>
                          </w:rPr>
                          <w:t>Октябрьский Республики Башкортостан</w:t>
                        </w:r>
                      </w:p>
                      <w:p w14:paraId="175DB82C" w14:textId="77777777" w:rsidR="006421EC" w:rsidRPr="006421EC" w:rsidRDefault="006421EC" w:rsidP="006421EC">
                        <w:pPr>
                          <w:spacing w:after="0" w:line="240" w:lineRule="auto"/>
                          <w:ind w:firstLine="3642"/>
                          <w:rPr>
                            <w:rFonts w:ascii="Times New Roman" w:eastAsia="Times New Roman" w:hAnsi="Times New Roman" w:cs="Times New Roman"/>
                            <w:color w:val="000000"/>
                            <w:kern w:val="0"/>
                            <w:sz w:val="24"/>
                            <w:szCs w:val="24"/>
                            <w:lang w:eastAsia="ru-RU"/>
                            <w14:ligatures w14:val="none"/>
                          </w:rPr>
                        </w:pPr>
                        <w:r w:rsidRPr="006421EC">
                          <w:rPr>
                            <w:rFonts w:ascii="Times New Roman" w:eastAsia="Times New Roman" w:hAnsi="Times New Roman" w:cs="Times New Roman"/>
                            <w:color w:val="000000"/>
                            <w:kern w:val="0"/>
                            <w:sz w:val="24"/>
                            <w:szCs w:val="24"/>
                            <w:lang w:eastAsia="ru-RU"/>
                            <w14:ligatures w14:val="none"/>
                          </w:rPr>
                          <w:t>на 2024 год и плановый период 2025 и 2026 годов»</w:t>
                        </w:r>
                      </w:p>
                      <w:p w14:paraId="47A24C70" w14:textId="77777777" w:rsidR="006421EC" w:rsidRPr="002771BB" w:rsidRDefault="006421EC" w:rsidP="002771BB">
                        <w:pPr>
                          <w:spacing w:after="0" w:line="240" w:lineRule="auto"/>
                          <w:ind w:firstLine="3642"/>
                          <w:rPr>
                            <w:rFonts w:ascii="Times New Roman" w:eastAsia="Times New Roman" w:hAnsi="Times New Roman" w:cs="Times New Roman"/>
                            <w:kern w:val="0"/>
                            <w:sz w:val="24"/>
                            <w:szCs w:val="24"/>
                            <w:lang w:eastAsia="ru-RU"/>
                            <w14:ligatures w14:val="none"/>
                          </w:rPr>
                        </w:pPr>
                      </w:p>
                    </w:tc>
                  </w:tr>
                </w:tbl>
                <w:p w14:paraId="1D136E65" w14:textId="77777777" w:rsidR="002771BB" w:rsidRPr="002771BB" w:rsidRDefault="002771BB" w:rsidP="002771BB">
                  <w:pPr>
                    <w:spacing w:after="0" w:line="1" w:lineRule="auto"/>
                    <w:rPr>
                      <w:rFonts w:ascii="Times New Roman" w:eastAsia="Times New Roman" w:hAnsi="Times New Roman" w:cs="Times New Roman"/>
                      <w:kern w:val="0"/>
                      <w:sz w:val="24"/>
                      <w:szCs w:val="24"/>
                      <w:lang w:eastAsia="ru-RU"/>
                      <w14:ligatures w14:val="none"/>
                    </w:rPr>
                  </w:pPr>
                </w:p>
              </w:tc>
            </w:tr>
          </w:tbl>
          <w:p w14:paraId="5448E0D8" w14:textId="77777777" w:rsidR="002771BB" w:rsidRPr="002771BB" w:rsidRDefault="002771BB" w:rsidP="002771BB">
            <w:pPr>
              <w:spacing w:after="0" w:line="240" w:lineRule="auto"/>
              <w:rPr>
                <w:rFonts w:ascii="Times New Roman" w:eastAsia="Times New Roman" w:hAnsi="Times New Roman" w:cs="Times New Roman"/>
                <w:vanish/>
                <w:kern w:val="0"/>
                <w:sz w:val="24"/>
                <w:szCs w:val="24"/>
                <w:lang w:eastAsia="ru-RU"/>
                <w14:ligatures w14:val="none"/>
              </w:rPr>
            </w:pPr>
          </w:p>
          <w:p w14:paraId="0AE6A2F3" w14:textId="77777777" w:rsidR="002771BB" w:rsidRPr="002771BB" w:rsidRDefault="002771BB" w:rsidP="002771BB">
            <w:pPr>
              <w:spacing w:after="0" w:line="240" w:lineRule="auto"/>
              <w:rPr>
                <w:rFonts w:ascii="Times New Roman" w:eastAsia="Times New Roman" w:hAnsi="Times New Roman" w:cs="Times New Roman"/>
                <w:vanish/>
                <w:kern w:val="0"/>
                <w:sz w:val="24"/>
                <w:szCs w:val="24"/>
                <w:lang w:eastAsia="ru-RU"/>
                <w14:ligatures w14:val="none"/>
              </w:rPr>
            </w:pPr>
            <w:bookmarkStart w:id="0" w:name="__bookmark_2"/>
            <w:bookmarkEnd w:id="0"/>
          </w:p>
          <w:tbl>
            <w:tblPr>
              <w:tblOverlap w:val="never"/>
              <w:tblW w:w="15024" w:type="dxa"/>
              <w:jc w:val="center"/>
              <w:tblLayout w:type="fixed"/>
              <w:tblCellMar>
                <w:left w:w="0" w:type="dxa"/>
                <w:right w:w="0" w:type="dxa"/>
              </w:tblCellMar>
              <w:tblLook w:val="01E0" w:firstRow="1" w:lastRow="1" w:firstColumn="1" w:lastColumn="1" w:noHBand="0" w:noVBand="0"/>
            </w:tblPr>
            <w:tblGrid>
              <w:gridCol w:w="15024"/>
            </w:tblGrid>
            <w:tr w:rsidR="002771BB" w:rsidRPr="002771BB" w14:paraId="5FA5985F" w14:textId="77777777" w:rsidTr="00643398">
              <w:trPr>
                <w:jc w:val="center"/>
              </w:trPr>
              <w:tc>
                <w:tcPr>
                  <w:tcW w:w="14671" w:type="dxa"/>
                  <w:tcMar>
                    <w:top w:w="220" w:type="dxa"/>
                    <w:left w:w="0" w:type="dxa"/>
                    <w:bottom w:w="220" w:type="dxa"/>
                    <w:right w:w="100" w:type="dxa"/>
                  </w:tcMar>
                </w:tcPr>
                <w:p w14:paraId="4D060E02" w14:textId="77777777" w:rsidR="002771BB" w:rsidRPr="002771BB" w:rsidRDefault="002771BB" w:rsidP="002771BB">
                  <w:pPr>
                    <w:spacing w:after="0" w:line="240" w:lineRule="auto"/>
                    <w:jc w:val="center"/>
                    <w:rPr>
                      <w:rFonts w:ascii="Times New Roman" w:eastAsia="Times New Roman" w:hAnsi="Times New Roman" w:cs="Times New Roman"/>
                      <w:kern w:val="0"/>
                      <w:sz w:val="24"/>
                      <w:szCs w:val="24"/>
                      <w:lang w:eastAsia="ru-RU"/>
                      <w14:ligatures w14:val="none"/>
                    </w:rPr>
                  </w:pPr>
                  <w:r w:rsidRPr="002771BB">
                    <w:rPr>
                      <w:rFonts w:ascii="Times New Roman" w:eastAsia="Times New Roman" w:hAnsi="Times New Roman" w:cs="Times New Roman"/>
                      <w:b/>
                      <w:bCs/>
                      <w:color w:val="000000"/>
                      <w:kern w:val="0"/>
                      <w:sz w:val="24"/>
                      <w:szCs w:val="24"/>
                      <w:lang w:eastAsia="ru-RU"/>
                      <w14:ligatures w14:val="none"/>
                    </w:rPr>
                    <w:t>Распределение бюджетных ассигнований по целевым статьям (муниципальным программам и</w:t>
                  </w:r>
                </w:p>
                <w:p w14:paraId="7C54325F" w14:textId="77777777" w:rsidR="002771BB" w:rsidRPr="002771BB" w:rsidRDefault="002771BB" w:rsidP="002771BB">
                  <w:pPr>
                    <w:spacing w:after="0" w:line="240" w:lineRule="auto"/>
                    <w:jc w:val="center"/>
                    <w:rPr>
                      <w:rFonts w:ascii="Times New Roman" w:eastAsia="Times New Roman" w:hAnsi="Times New Roman" w:cs="Times New Roman"/>
                      <w:kern w:val="0"/>
                      <w:sz w:val="24"/>
                      <w:szCs w:val="24"/>
                      <w:lang w:eastAsia="ru-RU"/>
                      <w14:ligatures w14:val="none"/>
                    </w:rPr>
                  </w:pPr>
                  <w:r w:rsidRPr="002771BB">
                    <w:rPr>
                      <w:rFonts w:ascii="Times New Roman" w:eastAsia="Times New Roman" w:hAnsi="Times New Roman" w:cs="Times New Roman"/>
                      <w:b/>
                      <w:bCs/>
                      <w:color w:val="000000"/>
                      <w:kern w:val="0"/>
                      <w:sz w:val="24"/>
                      <w:szCs w:val="24"/>
                      <w:lang w:eastAsia="ru-RU"/>
                      <w14:ligatures w14:val="none"/>
                    </w:rPr>
                    <w:t>непрограммным направлениям деятельности), группам видов расходов классификации расходов</w:t>
                  </w:r>
                </w:p>
                <w:p w14:paraId="451D69F0" w14:textId="77777777" w:rsidR="002771BB" w:rsidRPr="002771BB" w:rsidRDefault="002771BB" w:rsidP="002771BB">
                  <w:pPr>
                    <w:spacing w:after="0" w:line="240" w:lineRule="auto"/>
                    <w:jc w:val="center"/>
                    <w:rPr>
                      <w:rFonts w:ascii="Times New Roman" w:eastAsia="Times New Roman" w:hAnsi="Times New Roman" w:cs="Times New Roman"/>
                      <w:kern w:val="0"/>
                      <w:sz w:val="24"/>
                      <w:szCs w:val="24"/>
                      <w:lang w:eastAsia="ru-RU"/>
                      <w14:ligatures w14:val="none"/>
                    </w:rPr>
                  </w:pPr>
                  <w:r w:rsidRPr="002771BB">
                    <w:rPr>
                      <w:rFonts w:ascii="Times New Roman" w:eastAsia="Times New Roman" w:hAnsi="Times New Roman" w:cs="Times New Roman"/>
                      <w:b/>
                      <w:bCs/>
                      <w:color w:val="000000"/>
                      <w:kern w:val="0"/>
                      <w:sz w:val="24"/>
                      <w:szCs w:val="24"/>
                      <w:lang w:eastAsia="ru-RU"/>
                      <w14:ligatures w14:val="none"/>
                    </w:rPr>
                    <w:t>бюджета городского округа город Октябрьский Республики Башкортостан</w:t>
                  </w:r>
                </w:p>
                <w:p w14:paraId="1475E6BE" w14:textId="77777777" w:rsidR="002771BB" w:rsidRPr="002771BB" w:rsidRDefault="002771BB" w:rsidP="002771BB">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2771BB">
                    <w:rPr>
                      <w:rFonts w:ascii="Times New Roman" w:eastAsia="Times New Roman" w:hAnsi="Times New Roman" w:cs="Times New Roman"/>
                      <w:b/>
                      <w:bCs/>
                      <w:color w:val="000000"/>
                      <w:kern w:val="0"/>
                      <w:sz w:val="24"/>
                      <w:szCs w:val="24"/>
                      <w:lang w:eastAsia="ru-RU"/>
                      <w14:ligatures w14:val="none"/>
                    </w:rPr>
                    <w:t>на 2024 год и плановый период 2025 и 2026 годов</w:t>
                  </w:r>
                </w:p>
                <w:p w14:paraId="0A21D69A" w14:textId="77777777" w:rsidR="002771BB" w:rsidRPr="002771BB" w:rsidRDefault="002771BB" w:rsidP="002771BB">
                  <w:pPr>
                    <w:spacing w:after="0" w:line="240" w:lineRule="auto"/>
                    <w:jc w:val="center"/>
                    <w:rPr>
                      <w:rFonts w:ascii="Times New Roman" w:eastAsia="Times New Roman" w:hAnsi="Times New Roman" w:cs="Times New Roman"/>
                      <w:b/>
                      <w:bCs/>
                      <w:color w:val="000000"/>
                      <w:kern w:val="0"/>
                      <w:sz w:val="24"/>
                      <w:szCs w:val="24"/>
                      <w:lang w:eastAsia="ru-RU"/>
                      <w14:ligatures w14:val="none"/>
                    </w:rPr>
                  </w:pPr>
                </w:p>
                <w:p w14:paraId="4F3281AD" w14:textId="77777777" w:rsidR="002771BB" w:rsidRPr="002771BB" w:rsidRDefault="002771BB" w:rsidP="002771BB">
                  <w:pPr>
                    <w:spacing w:after="0" w:line="240" w:lineRule="auto"/>
                    <w:jc w:val="center"/>
                    <w:rPr>
                      <w:rFonts w:ascii="Times New Roman" w:eastAsia="Times New Roman" w:hAnsi="Times New Roman" w:cs="Times New Roman"/>
                      <w:kern w:val="0"/>
                      <w:sz w:val="24"/>
                      <w:szCs w:val="24"/>
                      <w:lang w:eastAsia="ru-RU"/>
                      <w14:ligatures w14:val="none"/>
                    </w:rPr>
                  </w:pPr>
                  <w:r w:rsidRPr="002771BB">
                    <w:rPr>
                      <w:rFonts w:ascii="Times New Roman" w:eastAsia="Times New Roman" w:hAnsi="Times New Roman" w:cs="Times New Roman"/>
                      <w:color w:val="000000"/>
                      <w:kern w:val="0"/>
                      <w:sz w:val="24"/>
                      <w:szCs w:val="24"/>
                      <w:lang w:eastAsia="ru-RU"/>
                      <w14:ligatures w14:val="none"/>
                    </w:rPr>
                    <w:t xml:space="preserve">                                                                                                                                                                                                                      (в рублях)</w:t>
                  </w:r>
                </w:p>
              </w:tc>
            </w:tr>
          </w:tbl>
          <w:p w14:paraId="70D5D056" w14:textId="19218B4B" w:rsidR="002771BB" w:rsidRPr="002771BB" w:rsidRDefault="002771BB" w:rsidP="002771BB">
            <w:pPr>
              <w:spacing w:after="0" w:line="240" w:lineRule="auto"/>
              <w:jc w:val="center"/>
              <w:rPr>
                <w:rFonts w:ascii="Arial" w:eastAsia="Times New Roman" w:hAnsi="Arial" w:cs="Arial"/>
                <w:b/>
                <w:bCs/>
                <w:color w:val="000000"/>
                <w:kern w:val="0"/>
                <w:sz w:val="18"/>
                <w:szCs w:val="18"/>
                <w:lang w:eastAsia="ru-RU"/>
                <w14:ligatures w14:val="none"/>
              </w:rPr>
            </w:pPr>
          </w:p>
        </w:tc>
      </w:tr>
      <w:tr w:rsidR="002771BB" w:rsidRPr="002771BB" w14:paraId="39B7CC7E" w14:textId="77777777" w:rsidTr="00651D65">
        <w:trPr>
          <w:gridAfter w:val="1"/>
          <w:wAfter w:w="88" w:type="dxa"/>
          <w:trHeight w:val="712"/>
        </w:trPr>
        <w:tc>
          <w:tcPr>
            <w:tcW w:w="7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B2DCEA" w14:textId="77777777" w:rsidR="002771BB" w:rsidRPr="00BF1484" w:rsidRDefault="002771BB" w:rsidP="002771B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D1CD7C" w14:textId="77777777" w:rsidR="002771BB" w:rsidRPr="00BF1484" w:rsidRDefault="002771BB" w:rsidP="002771B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ЦСР</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C4C4AB" w14:textId="77777777" w:rsidR="002771BB" w:rsidRPr="00BF1484" w:rsidRDefault="002771BB" w:rsidP="002771B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ВР</w:t>
            </w:r>
          </w:p>
        </w:tc>
        <w:tc>
          <w:tcPr>
            <w:tcW w:w="539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9BDEB" w14:textId="53A825FC" w:rsidR="002771BB" w:rsidRPr="00BF1484" w:rsidRDefault="002771BB" w:rsidP="002771B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Сумма </w:t>
            </w:r>
          </w:p>
        </w:tc>
      </w:tr>
      <w:tr w:rsidR="002771BB" w:rsidRPr="002771BB" w14:paraId="4E00B24A" w14:textId="77777777" w:rsidTr="00651D65">
        <w:trPr>
          <w:gridAfter w:val="2"/>
          <w:wAfter w:w="94" w:type="dxa"/>
          <w:trHeight w:val="300"/>
        </w:trPr>
        <w:tc>
          <w:tcPr>
            <w:tcW w:w="72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171DD4" w14:textId="77777777" w:rsidR="002771BB" w:rsidRPr="00BF1484" w:rsidRDefault="002771BB" w:rsidP="002771B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E0333F" w14:textId="77777777" w:rsidR="002771BB" w:rsidRPr="00BF1484" w:rsidRDefault="002771BB" w:rsidP="002771B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1ABA92" w14:textId="77777777" w:rsidR="002771BB" w:rsidRPr="00BF1484" w:rsidRDefault="002771BB" w:rsidP="002771B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B746633" w14:textId="26E68E36" w:rsidR="002771BB" w:rsidRPr="00BF1484" w:rsidRDefault="002771BB" w:rsidP="00651D65">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2024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B81B9C6" w14:textId="501F5AE1" w:rsidR="002771BB" w:rsidRPr="00BF1484" w:rsidRDefault="002771BB" w:rsidP="00651D65">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2025 год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AC0B585" w14:textId="17375666" w:rsidR="002771BB" w:rsidRPr="00BF1484" w:rsidRDefault="002771BB" w:rsidP="00651D65">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2026 год</w:t>
            </w:r>
          </w:p>
        </w:tc>
      </w:tr>
      <w:tr w:rsidR="002771BB" w:rsidRPr="002771BB" w14:paraId="146FAED1"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CDBBB" w14:textId="77777777" w:rsidR="002771BB" w:rsidRPr="00BF1484" w:rsidRDefault="002771BB" w:rsidP="002771B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68C98" w14:textId="77777777" w:rsidR="002771BB" w:rsidRPr="00BF1484" w:rsidRDefault="002771BB" w:rsidP="002771B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C8022" w14:textId="77777777" w:rsidR="002771BB" w:rsidRPr="00BF1484" w:rsidRDefault="002771BB" w:rsidP="002771B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C54D1" w14:textId="77777777" w:rsidR="002771BB" w:rsidRPr="00BF1484" w:rsidRDefault="002771BB" w:rsidP="00651D65">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EC62C" w14:textId="77777777" w:rsidR="002771BB" w:rsidRPr="00BF1484" w:rsidRDefault="002771BB" w:rsidP="00651D65">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53D5C" w14:textId="77777777" w:rsidR="002771BB" w:rsidRPr="00BF1484" w:rsidRDefault="002771BB" w:rsidP="00651D65">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6</w:t>
            </w:r>
          </w:p>
        </w:tc>
      </w:tr>
      <w:tr w:rsidR="002771BB" w:rsidRPr="002771BB" w14:paraId="372B84EF"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25657" w14:textId="77777777" w:rsidR="002771BB" w:rsidRPr="00BF1484" w:rsidRDefault="002771BB" w:rsidP="002771BB">
            <w:pPr>
              <w:spacing w:after="0" w:line="240" w:lineRule="auto"/>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71199" w14:textId="77777777" w:rsidR="002771BB" w:rsidRPr="00BF1484" w:rsidRDefault="002771BB" w:rsidP="002771B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AEF71" w14:textId="77777777" w:rsidR="002771BB" w:rsidRPr="00BF1484" w:rsidRDefault="002771BB" w:rsidP="002771B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07D8B" w14:textId="77777777" w:rsidR="002771BB" w:rsidRPr="00BF1484"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 xml:space="preserve">4 032 074 593,05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D1FE1" w14:textId="77777777" w:rsidR="002771BB" w:rsidRPr="00BF1484"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 xml:space="preserve">3 273 077 794,09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CC12C" w14:textId="77777777" w:rsidR="002771BB" w:rsidRPr="00BF1484"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 xml:space="preserve">3 350 708 136,22 </w:t>
            </w:r>
          </w:p>
        </w:tc>
      </w:tr>
      <w:tr w:rsidR="002771BB" w:rsidRPr="002771BB" w14:paraId="5200D7DD"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79766" w14:textId="77777777" w:rsidR="002771BB" w:rsidRPr="00BF1484" w:rsidRDefault="002771BB" w:rsidP="002771BB">
            <w:pPr>
              <w:spacing w:after="0" w:line="240" w:lineRule="auto"/>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Муниципальная программа «Социальная поддержка граждан в городском округе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7DDFA" w14:textId="401968BB" w:rsidR="002771BB" w:rsidRPr="00BF1484" w:rsidRDefault="002771BB" w:rsidP="002771B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02</w:t>
            </w:r>
            <w:r w:rsidR="00AA68D4">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w:t>
            </w:r>
            <w:r w:rsidR="00AA68D4">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00</w:t>
            </w:r>
            <w:r w:rsidR="00AA68D4">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B82F4" w14:textId="77777777" w:rsidR="002771BB" w:rsidRPr="00BF1484" w:rsidRDefault="002771BB" w:rsidP="002771B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BC140" w14:textId="77777777" w:rsidR="002771BB" w:rsidRPr="00BF1484"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 xml:space="preserve">7 463 251,00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1A2B2" w14:textId="77777777" w:rsidR="002771BB" w:rsidRPr="00BF1484"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 xml:space="preserve">5 722 648,00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B5676" w14:textId="77777777" w:rsidR="002771BB" w:rsidRPr="00BF1484"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 xml:space="preserve">5 722 648,00 </w:t>
            </w:r>
          </w:p>
        </w:tc>
      </w:tr>
      <w:tr w:rsidR="002771BB" w:rsidRPr="002771BB" w14:paraId="4DDAE484"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621D0"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Подпрограмма «Обеспечение дополнительными мерами социальной поддержки социально уязвимых категорий населения городского округа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BEAF3" w14:textId="12C36648"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02</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14392"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A02F7"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3 463 251,00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0B026"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3 222 648,00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2635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3 222 648,00 </w:t>
            </w:r>
          </w:p>
        </w:tc>
      </w:tr>
      <w:tr w:rsidR="002771BB" w:rsidRPr="002771BB" w14:paraId="20AAC892"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D6DD9"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lastRenderedPageBreak/>
              <w:t>Основное мероприятие: Предоставление мер социальной поддержки отдельным категориям граждан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C0C21" w14:textId="37BEE169"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02</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A0FDA"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EEB11"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3 463 251,00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CF951"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3 222 648,00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561E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3 222 648,00 </w:t>
            </w:r>
          </w:p>
        </w:tc>
      </w:tr>
      <w:tr w:rsidR="002771BB" w:rsidRPr="002771BB" w14:paraId="26095144" w14:textId="77777777" w:rsidTr="00651D65">
        <w:trPr>
          <w:gridAfter w:val="2"/>
          <w:wAfter w:w="94" w:type="dxa"/>
          <w:trHeight w:val="114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D4C19"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D4ABB" w14:textId="3E80A84F"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02</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73350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88DC7"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3B45B"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3 463 251,00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ACF3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3 222 648,00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C47C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3 222 648,00 </w:t>
            </w:r>
          </w:p>
        </w:tc>
      </w:tr>
      <w:tr w:rsidR="002771BB" w:rsidRPr="002771BB" w14:paraId="43DD8CF4"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F603D"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Капитальные вложения в объекты государственной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BE964" w14:textId="43117CCE"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02</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73350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56405"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400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ABA40"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3 463 251,00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8306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3 222 648,00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683D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3 222 648,00 </w:t>
            </w:r>
          </w:p>
        </w:tc>
      </w:tr>
      <w:tr w:rsidR="002771BB" w:rsidRPr="002771BB" w14:paraId="79813442" w14:textId="77777777" w:rsidTr="00651D65">
        <w:trPr>
          <w:gridAfter w:val="2"/>
          <w:wAfter w:w="94" w:type="dxa"/>
          <w:trHeight w:val="91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5340D"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Подпрограмма «Поддержка обучающихся в медицинских образовательных организациях высшего профессионального образования и врачей специалистов с целью привлечения, и закрепления врачебных кадров в городском округе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A8E2C" w14:textId="45B74BDB"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02</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CF158"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3A21F"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2 500 000,00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F615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2 500 000,00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63DE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2 500 000,00 </w:t>
            </w:r>
          </w:p>
        </w:tc>
      </w:tr>
      <w:tr w:rsidR="002771BB" w:rsidRPr="002771BB" w14:paraId="3D8450F0"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EBF69"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Поддержка медицинских работников и лиц, обучающихся в медицинских образовательных организациях высшего профессионального образования с целью привлечения и закрепления врачебных кадров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20DA9" w14:textId="23E5E4A1"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02</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30999"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42082"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2 500 000,00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FBA53"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2 500 000,00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BC43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2 500 000,00 </w:t>
            </w:r>
          </w:p>
        </w:tc>
      </w:tr>
      <w:tr w:rsidR="002771BB" w:rsidRPr="002771BB" w14:paraId="61F682F9"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1CA40"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8C287" w14:textId="4580C6AF"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02</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10470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BA79B"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9DB19"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2 500 000,00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7163C"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2 500 000,00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CF8E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2 500 000,00 </w:t>
            </w:r>
          </w:p>
        </w:tc>
      </w:tr>
      <w:tr w:rsidR="002771BB" w:rsidRPr="002771BB" w14:paraId="4C7DBC79"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B735B"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54F49" w14:textId="78530B60"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02</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10470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F8C91"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089D6"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2 500 000,00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4DDF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2 500 000,00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50781"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2 500 000,00 </w:t>
            </w:r>
          </w:p>
        </w:tc>
      </w:tr>
      <w:tr w:rsidR="002771BB" w:rsidRPr="002771BB" w14:paraId="73D2F353"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45B48"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Подпрограмма «Поддержка обучающихся в медицинских образовательных организациях среднего профессионального образования медицинских работников в городском округе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E8D28" w14:textId="24E85FFB"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02</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5</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A139F"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F774F"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1 500 000,00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0BC2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03089"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0,00 </w:t>
            </w:r>
          </w:p>
        </w:tc>
      </w:tr>
      <w:tr w:rsidR="002771BB" w:rsidRPr="002771BB" w14:paraId="6E945507"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DA538"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Поддержка медицинских работников и лиц, обучающихся в медицинских образовательных организациях среднего профессионального образования с целью привлечения и закрепления медицинских работников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84F1A" w14:textId="01B6EEA3"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02</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5</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F78BB"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76112"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1 500 000,00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3BFCA"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1707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0,00 </w:t>
            </w:r>
          </w:p>
        </w:tc>
      </w:tr>
      <w:tr w:rsidR="002771BB" w:rsidRPr="002771BB" w14:paraId="563E0443"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ED88A"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60EA8" w14:textId="61ED9D82"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02</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5</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10470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D2BC7"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56EF3"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1 500 000,00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E2B3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C5C4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0,00 </w:t>
            </w:r>
          </w:p>
        </w:tc>
      </w:tr>
      <w:tr w:rsidR="002771BB" w:rsidRPr="002771BB" w14:paraId="77003FA3"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655B5"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2D2A6" w14:textId="73C06A34"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02</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5</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10470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81899"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48DCE"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1 500 000,00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10B1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2BFA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0,00 </w:t>
            </w:r>
          </w:p>
        </w:tc>
      </w:tr>
      <w:tr w:rsidR="002771BB" w:rsidRPr="002771BB" w14:paraId="63281638"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650B7" w14:textId="77777777" w:rsidR="002771BB" w:rsidRPr="00BF1484" w:rsidRDefault="002771BB" w:rsidP="002771BB">
            <w:pPr>
              <w:spacing w:after="0" w:line="240" w:lineRule="auto"/>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Муниципальная программа «Комплексное развитие коммунальной инфраструктуры городского округа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36A1A" w14:textId="37B745E7" w:rsidR="002771BB" w:rsidRPr="00BF1484" w:rsidRDefault="002771BB" w:rsidP="002771B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03</w:t>
            </w:r>
            <w:r w:rsidR="00AA68D4">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w:t>
            </w:r>
            <w:r w:rsidR="00A5299A">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00</w:t>
            </w:r>
            <w:r w:rsidR="000E604D">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A3752" w14:textId="77777777" w:rsidR="002771BB" w:rsidRPr="00BF1484" w:rsidRDefault="002771BB" w:rsidP="002771B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91064" w14:textId="77777777" w:rsidR="002771BB" w:rsidRPr="00BF1484"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 xml:space="preserve">9 425 292,00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6B0BC" w14:textId="41D01E88"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6DF0F" w14:textId="4950F4E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1F4BEEE9"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93F08"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Обеспечение бесперебойного теплоснабжения городского округа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3E3D4" w14:textId="0D016FE2"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03</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8389F"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1084C"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2 425 292,00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831F6" w14:textId="16A3E02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188DB" w14:textId="68300E5C"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23584939"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920B5"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Мероприятия в области коммунального хозяйства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8A535" w14:textId="0B2DF71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03</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03560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6B9D8"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47A45"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2 425 292,00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D38B00" w14:textId="14E526BD"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841FC" w14:textId="27DAEDE5"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53423FBC"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DE009"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861F6" w14:textId="7D6CD37E"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03</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03560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2BFAE"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206195"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2 425 292,00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C8D23" w14:textId="7D7D23E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F42CB" w14:textId="360BCB25"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071E08A3"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3EEE8"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lastRenderedPageBreak/>
              <w:t>Основное мероприятие: Укрепление материально-технической базы организаций коммунального комплекса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10B6D" w14:textId="52FA7412"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03</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04</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049F0"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140E6"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7 000 000,00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380AF" w14:textId="13372008"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0C9E34" w14:textId="44D7507A"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4F7FD9E6"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DFD3A"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автотранспортных средств и коммунальной техники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873C3" w14:textId="6D43B492"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03</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04</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03470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DC394"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4C00A"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7 000 000,00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F7E6BE" w14:textId="273A1A8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C002E" w14:textId="44D47FDD"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39538DA5"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729B0"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73CAC" w14:textId="597343AB"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03</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04</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03470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F7684"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26C3D"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7 000 000,00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F222C" w14:textId="732729DF"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8ECCCD" w14:textId="7B186D54"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01E5A780"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DBD1F" w14:textId="77777777" w:rsidR="002771BB" w:rsidRPr="00BF1484" w:rsidRDefault="002771BB" w:rsidP="002771BB">
            <w:pPr>
              <w:spacing w:after="0" w:line="240" w:lineRule="auto"/>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Муниципальная программа «Развитие молодежной политики в городском округе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D215B" w14:textId="35F7D010" w:rsidR="002771BB" w:rsidRPr="00BF1484" w:rsidRDefault="002771BB" w:rsidP="002771B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05</w:t>
            </w:r>
            <w:r w:rsidR="00AA68D4">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w:t>
            </w:r>
            <w:r w:rsidR="00A5299A">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00</w:t>
            </w:r>
            <w:r w:rsidR="000E604D">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58AC2" w14:textId="77777777" w:rsidR="002771BB" w:rsidRPr="00BF1484" w:rsidRDefault="002771BB" w:rsidP="002771B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90121" w14:textId="77777777" w:rsidR="002771BB" w:rsidRPr="00BF1484"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 xml:space="preserve">19 666 849,34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D21DB" w14:textId="77777777" w:rsidR="002771BB" w:rsidRPr="00A147D0"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r w:rsidRPr="00A147D0">
              <w:rPr>
                <w:rFonts w:ascii="Times New Roman" w:eastAsia="Times New Roman" w:hAnsi="Times New Roman" w:cs="Times New Roman"/>
                <w:b/>
                <w:bCs/>
                <w:color w:val="000000"/>
                <w:kern w:val="0"/>
                <w:sz w:val="20"/>
                <w:szCs w:val="20"/>
                <w:lang w:eastAsia="ru-RU"/>
                <w14:ligatures w14:val="none"/>
              </w:rPr>
              <w:t xml:space="preserve">16 100 564,00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8CAB6" w14:textId="77777777" w:rsidR="002771BB" w:rsidRPr="00A147D0"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r w:rsidRPr="00A147D0">
              <w:rPr>
                <w:rFonts w:ascii="Times New Roman" w:eastAsia="Times New Roman" w:hAnsi="Times New Roman" w:cs="Times New Roman"/>
                <w:b/>
                <w:bCs/>
                <w:color w:val="000000"/>
                <w:kern w:val="0"/>
                <w:sz w:val="20"/>
                <w:szCs w:val="20"/>
                <w:lang w:eastAsia="ru-RU"/>
                <w14:ligatures w14:val="none"/>
              </w:rPr>
              <w:t xml:space="preserve">16 125 728,00 </w:t>
            </w:r>
          </w:p>
        </w:tc>
      </w:tr>
      <w:tr w:rsidR="002771BB" w:rsidRPr="002771BB" w14:paraId="64EE2242"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784E2"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Развитие досуговой деятельности в молодежной среде и профилактика асоциальных явлений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1B276" w14:textId="7EF5C096"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05</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839FA"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4EEE2"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1 000 000,00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D1D6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800 000,00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D04C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800 000,00 </w:t>
            </w:r>
          </w:p>
        </w:tc>
      </w:tr>
      <w:tr w:rsidR="002771BB" w:rsidRPr="002771BB" w14:paraId="6B405649"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52C80"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Учреждения в сфере молодежной политики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8DAE7" w14:textId="34EA4556"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05</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43190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2B6CC"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B72A5"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800 000,00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A092C"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800 000,00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E9FAC"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800 000,00 </w:t>
            </w:r>
          </w:p>
        </w:tc>
      </w:tr>
      <w:tr w:rsidR="002771BB" w:rsidRPr="002771BB" w14:paraId="74B76797"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B0F54"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7D711" w14:textId="1A72BE0D"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05</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43190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280F1"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96840"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800 000,00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1632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800 000,00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4907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800 000,00 </w:t>
            </w:r>
          </w:p>
        </w:tc>
      </w:tr>
      <w:tr w:rsidR="002771BB" w:rsidRPr="002771BB" w14:paraId="1F7B3685"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E12CD"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Иные межбюджетные трансферты на организацию и проведение республиканского конкурса программ по профилактике экстремизма в молодежной среде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4218F" w14:textId="3EF1A8FA"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05</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74220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831AF"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6CC09"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E375B" w14:textId="46AA78D1"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FE7FD7" w14:textId="407E41AE"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57AB62A4"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756DE"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C7896" w14:textId="57EC57C2"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05</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74220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AE895"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99105"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D2E14" w14:textId="6716673A"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D971F" w14:textId="14E9C424"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0FC798DA"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41A5F"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Обеспечение реализации муниципальной программы «Развитие молодежной политики в городском округе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4A4D4" w14:textId="20EF9E9F"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05</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40539"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93BFD"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18 666 849,34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F426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15 300 564,00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3866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15 325 728,00 </w:t>
            </w:r>
          </w:p>
        </w:tc>
      </w:tr>
      <w:tr w:rsidR="002771BB" w:rsidRPr="002771BB" w14:paraId="231E9015"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F9399"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Учреждения в сфере молодежной политики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E3B75" w14:textId="23A4F7E1"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05</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43190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BE07B"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F9485"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18 666 849,34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170E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15 300 564,00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45B46"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15 325 728,00 </w:t>
            </w:r>
          </w:p>
        </w:tc>
      </w:tr>
      <w:tr w:rsidR="002771BB" w:rsidRPr="002771BB" w14:paraId="404A5B18"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A2EA6"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C78E9" w14:textId="0AC63C79"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05</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43190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75DFB"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D5021"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18 666 849,34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7FC33"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15 300 564,00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2EDD1"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15 325 728,00 </w:t>
            </w:r>
          </w:p>
        </w:tc>
      </w:tr>
      <w:tr w:rsidR="002771BB" w:rsidRPr="002771BB" w14:paraId="2C9458BA"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57E68" w14:textId="77777777" w:rsidR="002771BB" w:rsidRPr="00BF1484" w:rsidRDefault="002771BB" w:rsidP="002771BB">
            <w:pPr>
              <w:spacing w:after="0" w:line="240" w:lineRule="auto"/>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Муниципальная программа «Развитие и поддержка малого и среднего предпринимательства в городском округе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F620E" w14:textId="720A973D" w:rsidR="002771BB" w:rsidRPr="00BF1484" w:rsidRDefault="002771BB" w:rsidP="002771B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06</w:t>
            </w:r>
            <w:r w:rsidR="00AA68D4">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w:t>
            </w:r>
            <w:r w:rsidR="00A5299A">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00</w:t>
            </w:r>
            <w:r w:rsidR="000E604D">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179BE" w14:textId="77777777" w:rsidR="002771BB" w:rsidRPr="00BF1484" w:rsidRDefault="002771BB" w:rsidP="002771B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852E1" w14:textId="77777777" w:rsidR="002771BB" w:rsidRPr="00BF1484"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 xml:space="preserve">2 000 000,00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047F2" w14:textId="77777777" w:rsidR="002771BB" w:rsidRPr="00A147D0"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r w:rsidRPr="00A147D0">
              <w:rPr>
                <w:rFonts w:ascii="Times New Roman" w:eastAsia="Times New Roman" w:hAnsi="Times New Roman" w:cs="Times New Roman"/>
                <w:b/>
                <w:bCs/>
                <w:color w:val="000000"/>
                <w:kern w:val="0"/>
                <w:sz w:val="20"/>
                <w:szCs w:val="20"/>
                <w:lang w:eastAsia="ru-RU"/>
                <w14:ligatures w14:val="none"/>
              </w:rPr>
              <w:t xml:space="preserve">2 000 000,00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4F052" w14:textId="77777777" w:rsidR="002771BB" w:rsidRPr="00A147D0"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r w:rsidRPr="00A147D0">
              <w:rPr>
                <w:rFonts w:ascii="Times New Roman" w:eastAsia="Times New Roman" w:hAnsi="Times New Roman" w:cs="Times New Roman"/>
                <w:b/>
                <w:bCs/>
                <w:color w:val="000000"/>
                <w:kern w:val="0"/>
                <w:sz w:val="20"/>
                <w:szCs w:val="20"/>
                <w:lang w:eastAsia="ru-RU"/>
                <w14:ligatures w14:val="none"/>
              </w:rPr>
              <w:t xml:space="preserve">2 000 000,00 </w:t>
            </w:r>
          </w:p>
        </w:tc>
      </w:tr>
      <w:tr w:rsidR="002771BB" w:rsidRPr="002771BB" w14:paraId="3FDA1146"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C905D"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Финансовая поддержка, повышение доступности финансовых ресурсов для субъектов малого и среднего предпринимательства городского округа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B33DA" w14:textId="1B590296"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06</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0F388"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B913B"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2 000 000,00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F62C6"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2 000 000,00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CED5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2 000 000,00 </w:t>
            </w:r>
          </w:p>
        </w:tc>
      </w:tr>
      <w:tr w:rsidR="002771BB" w:rsidRPr="002771BB" w14:paraId="54D39989"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58F36"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Поддержка мероприятий муниципальных программ развития субъектов малого и среднего предпринимательства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3C9DB" w14:textId="40C4FF0C"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06</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S2490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3BC16"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3768E"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2 000 000,00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7E1E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2 000 000,00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23D39"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2 000 000,00 </w:t>
            </w:r>
          </w:p>
        </w:tc>
      </w:tr>
      <w:tr w:rsidR="002771BB" w:rsidRPr="002771BB" w14:paraId="2ED9D1BE"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5F0EA"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81A2C" w14:textId="60793EEE"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06</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S2490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0E9AA"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11D3D"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2 000 000,00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B7803"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2 000 000,00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7F68A"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2 000 000,00 </w:t>
            </w:r>
          </w:p>
        </w:tc>
      </w:tr>
      <w:tr w:rsidR="002771BB" w:rsidRPr="002771BB" w14:paraId="296057F7"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0360B" w14:textId="77777777" w:rsidR="002771BB" w:rsidRPr="00BF1484" w:rsidRDefault="002771BB" w:rsidP="002771BB">
            <w:pPr>
              <w:spacing w:after="0" w:line="240" w:lineRule="auto"/>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Муниципальная программа «Развитие муниципальной службы в городском округе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643E7" w14:textId="26702CEB" w:rsidR="002771BB" w:rsidRPr="00BF1484" w:rsidRDefault="002771BB" w:rsidP="002771B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07</w:t>
            </w:r>
            <w:r w:rsidR="00AA68D4">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w:t>
            </w:r>
            <w:r w:rsidR="00A5299A">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00</w:t>
            </w:r>
            <w:r w:rsidR="000E604D">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7AACB" w14:textId="77777777" w:rsidR="002771BB" w:rsidRPr="00BF1484" w:rsidRDefault="002771BB" w:rsidP="002771B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FF83A" w14:textId="77777777" w:rsidR="002771BB" w:rsidRPr="00BF1484"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 xml:space="preserve">145 103 347,89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291AD" w14:textId="77777777" w:rsidR="002771BB" w:rsidRPr="00A147D0"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r w:rsidRPr="00A147D0">
              <w:rPr>
                <w:rFonts w:ascii="Times New Roman" w:eastAsia="Times New Roman" w:hAnsi="Times New Roman" w:cs="Times New Roman"/>
                <w:b/>
                <w:bCs/>
                <w:color w:val="000000"/>
                <w:kern w:val="0"/>
                <w:sz w:val="20"/>
                <w:szCs w:val="20"/>
                <w:lang w:eastAsia="ru-RU"/>
                <w14:ligatures w14:val="none"/>
              </w:rPr>
              <w:t xml:space="preserve">125 528 899,00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B740F" w14:textId="77777777" w:rsidR="002771BB" w:rsidRPr="00A147D0"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r w:rsidRPr="00A147D0">
              <w:rPr>
                <w:rFonts w:ascii="Times New Roman" w:eastAsia="Times New Roman" w:hAnsi="Times New Roman" w:cs="Times New Roman"/>
                <w:b/>
                <w:bCs/>
                <w:color w:val="000000"/>
                <w:kern w:val="0"/>
                <w:sz w:val="20"/>
                <w:szCs w:val="20"/>
                <w:lang w:eastAsia="ru-RU"/>
                <w14:ligatures w14:val="none"/>
              </w:rPr>
              <w:t xml:space="preserve">125 581 730,00 </w:t>
            </w:r>
          </w:p>
        </w:tc>
      </w:tr>
      <w:tr w:rsidR="002771BB" w:rsidRPr="002771BB" w14:paraId="592C5A78"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B6383"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Подпрограмма «Профессиональное развитие муниципальных служащих в городском округе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58F0D" w14:textId="387801E6"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DC64E"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D7D59"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398 064,00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E7F1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373 564,00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EABA9"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373 564,00 </w:t>
            </w:r>
          </w:p>
        </w:tc>
      </w:tr>
      <w:tr w:rsidR="002771BB" w:rsidRPr="002771BB" w14:paraId="4C59A9DD"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792E6"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lastRenderedPageBreak/>
              <w:t>Основное мероприятие: Выполнение мероприятий по профессиональной подготовке, переподготовке и повышению квалификации муниципальных служащих</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B4B35" w14:textId="6EED95D1"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11F4C"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A87F0"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398 064,00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E008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373 564,00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6AB63"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373 564,00 </w:t>
            </w:r>
          </w:p>
        </w:tc>
      </w:tr>
      <w:tr w:rsidR="002771BB" w:rsidRPr="002771BB" w14:paraId="78A1E13F"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66645"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Аппараты органов государственной власти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E24E9" w14:textId="2B9954C9"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02040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AA8D4"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BB0F9"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61 060,00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0FFC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61 060,00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11511"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61 060,00 </w:t>
            </w:r>
          </w:p>
        </w:tc>
      </w:tr>
      <w:tr w:rsidR="002771BB" w:rsidRPr="002771BB" w14:paraId="35F5E8AC"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B374D"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58A45" w14:textId="34565F30"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02040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6584D"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656A4"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61 060,00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6B529"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61 060,00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0A8B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61 060,00 </w:t>
            </w:r>
          </w:p>
        </w:tc>
      </w:tr>
      <w:tr w:rsidR="002771BB" w:rsidRPr="002771BB" w14:paraId="35A4CF9E"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BE70D"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Переподготовка и повышение квалификации кадров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BAC06" w14:textId="708E88CE"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42970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334E6"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149C6"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244 000,00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8124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244 000,00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16C4F"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244 000,00 </w:t>
            </w:r>
          </w:p>
        </w:tc>
      </w:tr>
      <w:tr w:rsidR="002771BB" w:rsidRPr="002771BB" w14:paraId="56D36E68"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DADBA"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E7D6F" w14:textId="272334E8"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42970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EBC07"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034EF"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244 000,00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B66E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244 000,00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6861A"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244 000,00 </w:t>
            </w:r>
          </w:p>
        </w:tc>
      </w:tr>
      <w:tr w:rsidR="002771BB" w:rsidRPr="002771BB" w14:paraId="736CCD3D"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F7941"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Субвенции на осуществление государственных полномочий по организации и осуществлению деятельности по опеке и попечительству</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B748E" w14:textId="0CB17BAE"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73060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31911"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584D5"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57 760,00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5A93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33 260,00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846B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33 260,00 </w:t>
            </w:r>
          </w:p>
        </w:tc>
      </w:tr>
      <w:tr w:rsidR="002771BB" w:rsidRPr="002771BB" w14:paraId="478A9D19"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A8E4E"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2049B" w14:textId="0FE27C0F"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73060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75F9D"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BD171"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19 760,00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EB9D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19 760,00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D16A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19 760,00 </w:t>
            </w:r>
          </w:p>
        </w:tc>
      </w:tr>
      <w:tr w:rsidR="002771BB" w:rsidRPr="002771BB" w14:paraId="476C499E"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99ACE"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498B2" w14:textId="7EBE079D"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73060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29F8F"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001F3"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38 000,00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7885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13 500,00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55861"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13 500,00 </w:t>
            </w:r>
          </w:p>
        </w:tc>
      </w:tr>
      <w:tr w:rsidR="002771BB" w:rsidRPr="002771BB" w14:paraId="12AA6EF7"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11E13"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B730D" w14:textId="5B370CC4"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73080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9A3BF"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BB10D"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35 244,00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4115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35 244,00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9493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35 244,00 </w:t>
            </w:r>
          </w:p>
        </w:tc>
      </w:tr>
      <w:tr w:rsidR="002771BB" w:rsidRPr="002771BB" w14:paraId="203B840D"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FC52F"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C728A" w14:textId="69F1A96C"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73080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30980"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04698"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25 244,00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11FE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25 244,00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2470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25 244,00 </w:t>
            </w:r>
          </w:p>
        </w:tc>
      </w:tr>
      <w:tr w:rsidR="002771BB" w:rsidRPr="002771BB" w14:paraId="69874DF7"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5BC84"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DECF7" w14:textId="76FD757D"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73080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8B7D8"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19376"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3065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6DD5F"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10 000,00 </w:t>
            </w:r>
          </w:p>
        </w:tc>
      </w:tr>
      <w:tr w:rsidR="002771BB" w:rsidRPr="002771BB" w14:paraId="47897985"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6EF60"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Подпрограмма «Противодействие коррупции в городском округе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9E5E8" w14:textId="749133C5"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5B950"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32F91"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4B11C"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B3413"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50 000,00 </w:t>
            </w:r>
          </w:p>
        </w:tc>
      </w:tr>
      <w:tr w:rsidR="002771BB" w:rsidRPr="002771BB" w14:paraId="791DC1E2"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7BB23"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Осуществление мероприятий по противодействию коррупции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2DCB2" w14:textId="017BF40C"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96E3B"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6C58B"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545D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5ACAA"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50 000,00 </w:t>
            </w:r>
          </w:p>
        </w:tc>
      </w:tr>
      <w:tr w:rsidR="002771BB" w:rsidRPr="002771BB" w14:paraId="70BCB257"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3E9ED"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Аппараты органов государственной власти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1CF15" w14:textId="0B4E1DFF"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02040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25C5A"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DCF1F"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29 000,00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BDB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29 000,00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DED1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29 000,00 </w:t>
            </w:r>
          </w:p>
        </w:tc>
      </w:tr>
      <w:tr w:rsidR="002771BB" w:rsidRPr="002771BB" w14:paraId="14441875"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2958A"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F9231" w14:textId="4EE16481"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02040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85173"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94EC3"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29 000,00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F9291"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29 000,00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69021"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29 000,00 </w:t>
            </w:r>
          </w:p>
        </w:tc>
      </w:tr>
      <w:tr w:rsidR="002771BB" w:rsidRPr="002771BB" w14:paraId="345B7C42"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B0B83"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Переподготовка и повышение квалификации кадров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54D40" w14:textId="37D975EE"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42970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14D9E"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B772C"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21 000,00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7A57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21 000,00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4390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21 000,00 </w:t>
            </w:r>
          </w:p>
        </w:tc>
      </w:tr>
      <w:tr w:rsidR="002771BB" w:rsidRPr="002771BB" w14:paraId="0B8F8554"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ABFDA"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ED9CB" w14:textId="2C8DEB2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42970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64B84"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BC9B7"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21 000,00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64541"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21 000,00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B9066"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21 000,00 </w:t>
            </w:r>
          </w:p>
        </w:tc>
      </w:tr>
      <w:tr w:rsidR="002771BB" w:rsidRPr="002771BB" w14:paraId="5020405F"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AAD20"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Подпрограмма «Развитие информационно-коммуникативных технологий»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074A5" w14:textId="5B82F9C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7DDD8"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683B4"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16 914 435,00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7813C"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15 390 773,00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5A38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15 393 254,00 </w:t>
            </w:r>
          </w:p>
        </w:tc>
      </w:tr>
      <w:tr w:rsidR="002771BB" w:rsidRPr="002771BB" w14:paraId="7141B42A"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268CA"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Внедрение и использование современных информационных технологий в органах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AAC8D" w14:textId="4AB5337D"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A8CA5"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25BB3"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1 405 636,00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4BFF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1 430 136,00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61E3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1 430 136,00 </w:t>
            </w:r>
          </w:p>
        </w:tc>
      </w:tr>
      <w:tr w:rsidR="002771BB" w:rsidRPr="002771BB" w14:paraId="7EAFAE17"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99218"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lastRenderedPageBreak/>
              <w:t>Аппараты органов государственной власти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64650" w14:textId="2485275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02040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42940"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F7ECE"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1 087 384,00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09DD9"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1 087 384,00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44ECC"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1 087 384,00 </w:t>
            </w:r>
          </w:p>
        </w:tc>
      </w:tr>
      <w:tr w:rsidR="002771BB" w:rsidRPr="002771BB" w14:paraId="6327BF83"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69B39"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D9EB7" w14:textId="234301C9"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02040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EB77B"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1E431"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1 087 384,00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C050A"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1 087 384,00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A374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1 087 384,00 </w:t>
            </w:r>
          </w:p>
        </w:tc>
      </w:tr>
      <w:tr w:rsidR="002771BB" w:rsidRPr="002771BB" w14:paraId="53ECB25B"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AF62F"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Субвенции на осуществление государственных полномочий по организации и осуществлению деятельности по опеке и попечительству</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32AA2" w14:textId="5CA832F1"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73060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B78695"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2D42E"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187 652,00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2983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212 152,00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655F6"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212 152,00 </w:t>
            </w:r>
          </w:p>
        </w:tc>
      </w:tr>
      <w:tr w:rsidR="002771BB" w:rsidRPr="002771BB" w14:paraId="2B32A2DD"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32DCB"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08B54" w14:textId="3BB726DC"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73060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DF367"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F80BE"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187 652,00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B006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212 152,00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BEB6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212 152,00 </w:t>
            </w:r>
          </w:p>
        </w:tc>
      </w:tr>
      <w:tr w:rsidR="002771BB" w:rsidRPr="002771BB" w14:paraId="1D9BB65C"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EC6F6"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39A90" w14:textId="7C5AA18E"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73080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D864B"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5A803"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84 100,00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B60D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84 100,00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F0B91"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84 100,00 </w:t>
            </w:r>
          </w:p>
        </w:tc>
      </w:tr>
      <w:tr w:rsidR="002771BB" w:rsidRPr="002771BB" w14:paraId="14F3D6B8"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FA47C"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62AAC" w14:textId="3BF4CA69"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73080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FEB9E"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ECBCB"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84 100,00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CD17C"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84 100,00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D585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84 100,00 </w:t>
            </w:r>
          </w:p>
        </w:tc>
      </w:tr>
      <w:tr w:rsidR="002771BB" w:rsidRPr="002771BB" w14:paraId="41F67576"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1146D"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Субвенции на осуществление государственных полномочий по созданию и обеспечению деятельности административных комиссий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993A9" w14:textId="3905E181"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73090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269BF"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FBCCC"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46 500,00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AB3F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46 500,00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75DC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46 500,00 </w:t>
            </w:r>
          </w:p>
        </w:tc>
      </w:tr>
      <w:tr w:rsidR="002771BB" w:rsidRPr="002771BB" w14:paraId="15B21949"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5109A"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AAA88" w14:textId="31A8F705"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73090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CDAEE"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7A6CA"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46 500,00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6746A"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46 500,00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CE8F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46 500,00 </w:t>
            </w:r>
          </w:p>
        </w:tc>
      </w:tr>
      <w:tr w:rsidR="002771BB" w:rsidRPr="002771BB" w14:paraId="36BE404F"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0B8EB"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Мероприятия по совершенствованию средств и методов информирования населения о деятельности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30071" w14:textId="3A193689"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4A646"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BA03F"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5 644 550,00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F826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5 087 430,00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A8A7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5 087 430,00 </w:t>
            </w:r>
          </w:p>
        </w:tc>
      </w:tr>
      <w:tr w:rsidR="002771BB" w:rsidRPr="002771BB" w14:paraId="2AD49A44"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5EB12"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Аппараты органов государственной власти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7D93F" w14:textId="744DF6B0"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02040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61935"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1DF7E"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485 920,00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7CB6C"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598 800,00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3E8BF"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598 800,00 </w:t>
            </w:r>
          </w:p>
        </w:tc>
      </w:tr>
      <w:tr w:rsidR="002771BB" w:rsidRPr="002771BB" w14:paraId="74336CE3"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EE2FE"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6FE44" w14:textId="6DFDC4BB"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02040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5684C"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EED2B"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485 920,00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D885A"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598 800,00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4B6B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598 800,00 </w:t>
            </w:r>
          </w:p>
        </w:tc>
      </w:tr>
      <w:tr w:rsidR="002771BB" w:rsidRPr="002771BB" w14:paraId="5A4506F6"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546CF"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Поддержка и мероприятия в сфере средств массовой информации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A6743" w14:textId="3B713172"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64410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85D1D"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91155"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4 558 630,00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A9DA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3 888 630,00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EFD3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3 888 630,00 </w:t>
            </w:r>
          </w:p>
        </w:tc>
      </w:tr>
      <w:tr w:rsidR="002771BB" w:rsidRPr="002771BB" w14:paraId="22DF7054"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8FF5C"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926CB" w14:textId="0082B178"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64410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20055"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37466"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4 558 630,00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55DC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3 888 630,00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A496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3 888 630,00 </w:t>
            </w:r>
          </w:p>
        </w:tc>
      </w:tr>
      <w:tr w:rsidR="002771BB" w:rsidRPr="002771BB" w14:paraId="604F877E"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513EA"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Публикация муниципальных правовых актов и иной официальной информации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9EA33" w14:textId="30DEEDE9"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64450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A797A"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2F3B8"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600 000,00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CAEBC"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600 000,00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85AC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600 000,00 </w:t>
            </w:r>
          </w:p>
        </w:tc>
      </w:tr>
      <w:tr w:rsidR="002771BB" w:rsidRPr="002771BB" w14:paraId="1B4C4F68"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DC8A2"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6E337" w14:textId="7359C8A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64450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79232"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03A25"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600 000,00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356D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600 000,00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72ED3"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600 000,00 </w:t>
            </w:r>
          </w:p>
        </w:tc>
      </w:tr>
      <w:tr w:rsidR="002771BB" w:rsidRPr="002771BB" w14:paraId="0D80C448"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F08B2"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Обеспечение деятельности МКУ «Центр информационных технологий» городского округа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D6C2E" w14:textId="56739F2C"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C008C"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DBA8C"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9 864 249,00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A75D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8 873 207,00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758A6"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8 875 688,00 </w:t>
            </w:r>
          </w:p>
        </w:tc>
      </w:tr>
      <w:tr w:rsidR="002771BB" w:rsidRPr="002771BB" w14:paraId="1BDE6CFD"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6A7E5"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Учреждения в сфере общегосударственного 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3B656" w14:textId="2CAE3DD1"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02990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6D948"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A8969"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9 766 249,00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623FC"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8 873 207,00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F662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8 875 688,00 </w:t>
            </w:r>
          </w:p>
        </w:tc>
      </w:tr>
      <w:tr w:rsidR="002771BB" w:rsidRPr="002771BB" w14:paraId="41E49220"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7EDB1"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67997" w14:textId="338644CE"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02990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36AF9"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BB97D"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9 442 285,00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79A9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8 596 725,00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29D2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8 596 725,00 </w:t>
            </w:r>
          </w:p>
        </w:tc>
      </w:tr>
      <w:tr w:rsidR="002771BB" w:rsidRPr="002771BB" w14:paraId="2B7280BF"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6BA1A"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E6789" w14:textId="410A706C"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02990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6E8C8"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D1DCA"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323 964,00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CC61F"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276 482,00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950E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278 963,00 </w:t>
            </w:r>
          </w:p>
        </w:tc>
      </w:tr>
      <w:tr w:rsidR="002771BB" w:rsidRPr="002771BB" w14:paraId="3A9ECDCB"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1E166"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Переподготовка и повышение квалификации кадров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0E0DE" w14:textId="4887B40E"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42970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F842F"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EC941"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98 000,00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B95B5" w14:textId="7AB8BF70"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B2B73" w14:textId="6183073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4E52F1B6"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9B7B0"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lastRenderedPageBreak/>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8DE11" w14:textId="1913483E"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42970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BE0DC"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E119E"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98 000,00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6AEFE" w14:textId="22C16FFE"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42E59" w14:textId="1C953290"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2393B99B"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FA3D0"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Обеспечение реализации муниципальной программы «Развитие муниципальной службы в городском округе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C5473" w14:textId="13C72D1F"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Я</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0C393"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BCBB8"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127 740 848,89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35291"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109 714 562,00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38721"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109 764 912,00 </w:t>
            </w:r>
          </w:p>
        </w:tc>
      </w:tr>
      <w:tr w:rsidR="002771BB" w:rsidRPr="002771BB" w14:paraId="728E1873"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4471F"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Обеспечение деятельности органов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96BF8" w14:textId="5B1AB362"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Я</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FDEBE"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0C3BD"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127 740 848,89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203A6"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109 714 562,00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2EDEA"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109 764 912,00 </w:t>
            </w:r>
          </w:p>
        </w:tc>
      </w:tr>
      <w:tr w:rsidR="002771BB" w:rsidRPr="002771BB" w14:paraId="2A8379F8"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4CE9F0"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Аппараты органов государственной власти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78743" w14:textId="2A60AE7D"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Я</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02040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CDE78"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F863A"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105 120 245,21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D106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87 842 771,00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9FA4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87 893 121,00 </w:t>
            </w:r>
          </w:p>
        </w:tc>
      </w:tr>
      <w:tr w:rsidR="002771BB" w:rsidRPr="002771BB" w14:paraId="48E15940"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AE275"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E614C" w14:textId="5A12BCDD"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Я</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02040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75C54"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DD370"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63 078 703,88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5501F"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47 379 760,00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F8656"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47 379 760,00 </w:t>
            </w:r>
          </w:p>
        </w:tc>
      </w:tr>
      <w:tr w:rsidR="002771BB" w:rsidRPr="002771BB" w14:paraId="0366AD6F"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9B516"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4AF62" w14:textId="1BE440C1"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Я</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02040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92AC1"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9F406"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41 681 067,13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34FB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40 102 833,00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5E889"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40 153 183,00 </w:t>
            </w:r>
          </w:p>
        </w:tc>
      </w:tr>
      <w:tr w:rsidR="002771BB" w:rsidRPr="002771BB" w14:paraId="0DD2AE49"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830C0"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2FCC8" w14:textId="1E94F71E"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Я</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02040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865FD"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D72E1"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360 474,20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CDEA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360 178,00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6A05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360 178,00 </w:t>
            </w:r>
          </w:p>
        </w:tc>
      </w:tr>
      <w:tr w:rsidR="002771BB" w:rsidRPr="002771BB" w14:paraId="49D6BC82"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4D739"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Глава местной администрации (исполнительно-распорядительного органа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18218" w14:textId="53D90CEB"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Я</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02080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8AB22"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A1E14"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2 874 259,68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0C03A"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2 125 447,00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B5E8A"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2 125 447,00 </w:t>
            </w:r>
          </w:p>
        </w:tc>
      </w:tr>
      <w:tr w:rsidR="002771BB" w:rsidRPr="002771BB" w14:paraId="3F3EE8DA"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AA21D"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A190A" w14:textId="48D1771A"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Я</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02080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F5AB0"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70BC5"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2 874 259,68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B6BE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2 125 447,00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6F62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2 125 447,00 </w:t>
            </w:r>
          </w:p>
        </w:tc>
      </w:tr>
      <w:tr w:rsidR="002771BB" w:rsidRPr="002771BB" w14:paraId="191A1A9B"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7B821"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Доплата к пенсии муниципальных служащих</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FA805" w14:textId="26D2F138"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Я</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DC686"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5BC26"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5 500 000,00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FE3D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5 500 000,00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53189"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5 500 000,00 </w:t>
            </w:r>
          </w:p>
        </w:tc>
      </w:tr>
      <w:tr w:rsidR="002771BB" w:rsidRPr="002771BB" w14:paraId="7E21A99A"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B6AE0"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FE08D" w14:textId="057CC3D8"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Я</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65E83"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48088"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5 500 000,00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3E369"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5 500 000,00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7EC51"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5 500 000,00 </w:t>
            </w:r>
          </w:p>
        </w:tc>
      </w:tr>
      <w:tr w:rsidR="002771BB" w:rsidRPr="002771BB" w14:paraId="281B497C"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47267"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Субвенции на осуществление государственных полномочий по организации и осуществлению деятельности по опеке и попечительству</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5C431" w14:textId="1E71E86C"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Я</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73060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45F7F"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060DA"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8 515 988,00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0839A"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8 515 988,00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5A72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8 515 988,00 </w:t>
            </w:r>
          </w:p>
        </w:tc>
      </w:tr>
      <w:tr w:rsidR="002771BB" w:rsidRPr="002771BB" w14:paraId="770D4962"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ECF3F"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17C61" w14:textId="12EE3E7F"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Я</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73060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D5C92"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523E3"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4 785 272,00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E5C96"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4 785 272,00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2A4E9"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4 785 272,00 </w:t>
            </w:r>
          </w:p>
        </w:tc>
      </w:tr>
      <w:tr w:rsidR="002771BB" w:rsidRPr="002771BB" w14:paraId="54C248CF"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528BD"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8C97B" w14:textId="58E037A5"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Я</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73060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63FF6"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096C3"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3 730 716,00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47AE1"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3 730 716,00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ABA8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3 730 716,00 </w:t>
            </w:r>
          </w:p>
        </w:tc>
      </w:tr>
      <w:tr w:rsidR="002771BB" w:rsidRPr="002771BB" w14:paraId="3D1E3ED9"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0102E"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98C87" w14:textId="2CC3A6E9"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Я</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73080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0EC62"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96788"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3 621 856,00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5B70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3 621 856,00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B7396"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3 621 856,00 </w:t>
            </w:r>
          </w:p>
        </w:tc>
      </w:tr>
      <w:tr w:rsidR="002771BB" w:rsidRPr="002771BB" w14:paraId="6A5DD3ED"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DE040"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0D3C9" w14:textId="68E6F6AF"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Я</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73080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9AC60"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696FE"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2 495 700,00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B9059"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2 495 700,00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D8CC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2 495 700,00 </w:t>
            </w:r>
          </w:p>
        </w:tc>
      </w:tr>
      <w:tr w:rsidR="002771BB" w:rsidRPr="002771BB" w14:paraId="0E99CE72"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82934"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17E44" w14:textId="7F9280B2"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Я</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73080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5D064"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8766E"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1 126 156,00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4153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1 126 156,00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F45E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1 126 156,00 </w:t>
            </w:r>
          </w:p>
        </w:tc>
      </w:tr>
      <w:tr w:rsidR="002771BB" w:rsidRPr="002771BB" w14:paraId="0AC335F7"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193F3"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Субвенции на осуществление государственных полномочий по созданию и обеспечению деятельности административных комиссий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5B562" w14:textId="326026CC"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Я</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73090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C3DDA"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DB874"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2 108 500,00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9EEF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2 108 500,00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155B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2 108 500,00 </w:t>
            </w:r>
          </w:p>
        </w:tc>
      </w:tr>
      <w:tr w:rsidR="002771BB" w:rsidRPr="002771BB" w14:paraId="0C18B2F5"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9F355"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90354" w14:textId="2DBD3CF2"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Я</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73090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1ACAC"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9FF67"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1 437 338,00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7DFB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1 437 338,00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F673F"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1 437 338,00 </w:t>
            </w:r>
          </w:p>
        </w:tc>
      </w:tr>
      <w:tr w:rsidR="002771BB" w:rsidRPr="002771BB" w14:paraId="45C7890C"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61707"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E3FF5" w14:textId="4FD7EBC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07</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Я</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73090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880BB"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F60E7"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671 162,00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51EA9"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671 162,00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621B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671 162,00 </w:t>
            </w:r>
          </w:p>
        </w:tc>
      </w:tr>
      <w:tr w:rsidR="002771BB" w:rsidRPr="002771BB" w14:paraId="35C9CC98"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173F8" w14:textId="77777777" w:rsidR="002771BB" w:rsidRPr="00BF1484" w:rsidRDefault="002771BB" w:rsidP="002771BB">
            <w:pPr>
              <w:spacing w:after="0" w:line="240" w:lineRule="auto"/>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Муниципальная программа «Реализация государственной национальной политики в городском округе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AA611" w14:textId="297CFF4C" w:rsidR="002771BB" w:rsidRPr="00BF1484" w:rsidRDefault="002771BB" w:rsidP="002771B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08</w:t>
            </w:r>
            <w:r w:rsidR="00AA68D4">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w:t>
            </w:r>
            <w:r w:rsidR="00A5299A">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00</w:t>
            </w:r>
            <w:r w:rsidR="000E604D">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1C41F" w14:textId="77777777" w:rsidR="002771BB" w:rsidRPr="00BF1484" w:rsidRDefault="002771BB" w:rsidP="002771B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DD379" w14:textId="77777777" w:rsidR="002771BB" w:rsidRPr="00BF1484"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 xml:space="preserve">792 300,00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68654" w14:textId="77777777" w:rsidR="002771BB" w:rsidRPr="00A147D0"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r w:rsidRPr="00A147D0">
              <w:rPr>
                <w:rFonts w:ascii="Times New Roman" w:eastAsia="Times New Roman" w:hAnsi="Times New Roman" w:cs="Times New Roman"/>
                <w:b/>
                <w:bCs/>
                <w:color w:val="000000"/>
                <w:kern w:val="0"/>
                <w:sz w:val="20"/>
                <w:szCs w:val="20"/>
                <w:lang w:eastAsia="ru-RU"/>
                <w14:ligatures w14:val="none"/>
              </w:rPr>
              <w:t xml:space="preserve">792 300,00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BEEED" w14:textId="77777777" w:rsidR="002771BB" w:rsidRPr="00A147D0"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r w:rsidRPr="00A147D0">
              <w:rPr>
                <w:rFonts w:ascii="Times New Roman" w:eastAsia="Times New Roman" w:hAnsi="Times New Roman" w:cs="Times New Roman"/>
                <w:b/>
                <w:bCs/>
                <w:color w:val="000000"/>
                <w:kern w:val="0"/>
                <w:sz w:val="20"/>
                <w:szCs w:val="20"/>
                <w:lang w:eastAsia="ru-RU"/>
                <w14:ligatures w14:val="none"/>
              </w:rPr>
              <w:t xml:space="preserve">792 300,00 </w:t>
            </w:r>
          </w:p>
        </w:tc>
      </w:tr>
      <w:tr w:rsidR="002771BB" w:rsidRPr="002771BB" w14:paraId="37E56DA1"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ABC89"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Подпрограмма «Укрепление общероссийской гражданской идентичности и гармонизация межнациональных отношений в городском округе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F9B07" w14:textId="3B5ABD75"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08</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B2B6B"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D737A"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700 100,00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3CD5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700 100,00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A2B8C"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700 100,00 </w:t>
            </w:r>
          </w:p>
        </w:tc>
      </w:tr>
      <w:tr w:rsidR="002771BB" w:rsidRPr="002771BB" w14:paraId="03013152"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B962C"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Организация и проведение мероприятий, направленных на укрепление гражданской идентичности и патриотизма среди населения городского округа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D0A47" w14:textId="232309D9"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08</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FF5AC"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0A3F3"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700 100,00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E5A4C"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700 100,00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AF83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700 100,00 </w:t>
            </w:r>
          </w:p>
        </w:tc>
      </w:tr>
      <w:tr w:rsidR="002771BB" w:rsidRPr="002771BB" w14:paraId="55330094"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DDA5F"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Мероприятия в области физической культуры и спорта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F6892" w14:textId="123D833B"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08</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41870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B95C2"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D22E6"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174 600,00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088DA"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174 600,00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EEEFC"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174 600,00 </w:t>
            </w:r>
          </w:p>
        </w:tc>
      </w:tr>
      <w:tr w:rsidR="002771BB" w:rsidRPr="002771BB" w14:paraId="0E3DC5D5"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A0F1A"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20A0C" w14:textId="5CE0272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08</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41870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851A4"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0CDE8"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174 600,00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8022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174 600,00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6F62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174 600,00 </w:t>
            </w:r>
          </w:p>
        </w:tc>
      </w:tr>
      <w:tr w:rsidR="002771BB" w:rsidRPr="002771BB" w14:paraId="3EFA3911"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B2E6E"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Мероприятия для детей и молодежи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118B0" w14:textId="1E4AF044"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08</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43690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CF2FA"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22EE5"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7 000,00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DEB5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7 000,00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FB6FB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7 000,00 </w:t>
            </w:r>
          </w:p>
        </w:tc>
      </w:tr>
      <w:tr w:rsidR="002771BB" w:rsidRPr="002771BB" w14:paraId="72A73F9E"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C1CD1"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A3705" w14:textId="3BF0262A"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08</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43690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DA464"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8679F"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7 000,00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C09B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7 000,00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C975A"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7 000,00 </w:t>
            </w:r>
          </w:p>
        </w:tc>
      </w:tr>
      <w:tr w:rsidR="002771BB" w:rsidRPr="002771BB" w14:paraId="3FC00813"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08E22"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Мероприятия в сфере культуры, кинематографии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95A08" w14:textId="06F4DB59"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08</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45870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FE123"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CDBB4"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518 500,00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52FA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518 500,00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1FA6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518 500,00 </w:t>
            </w:r>
          </w:p>
        </w:tc>
      </w:tr>
      <w:tr w:rsidR="002771BB" w:rsidRPr="002771BB" w14:paraId="6EB54565"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2A5C1"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DC9B0" w14:textId="7A8FA0BF"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08</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45870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F1FFB"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ABF1F"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518 500,00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2C12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518 500,00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80A06"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518 500,00 </w:t>
            </w:r>
          </w:p>
        </w:tc>
      </w:tr>
      <w:tr w:rsidR="002771BB" w:rsidRPr="002771BB" w14:paraId="362CBA44"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41CE4"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Подпрограмма «Сохранение и развитие многообразия культуры народов, проживающих в городском округе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53191" w14:textId="7316C129"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08</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B603E"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7F8D3"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47 700,00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1895F"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47 700,00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FEFBC"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47 700,00 </w:t>
            </w:r>
          </w:p>
        </w:tc>
      </w:tr>
      <w:tr w:rsidR="002771BB" w:rsidRPr="002771BB" w14:paraId="08865555" w14:textId="77777777" w:rsidTr="00651D65">
        <w:trPr>
          <w:gridAfter w:val="2"/>
          <w:wAfter w:w="94" w:type="dxa"/>
          <w:trHeight w:val="91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29AAB"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Проведение мероприятий направленных на популяризацию среди населения культурно-исторических традиций и ценностей народов, проживающих в городском округе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47567" w14:textId="4AFD32D0"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08</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8BDD2"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6ED1E"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47 700,00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36AD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47 700,00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6BD3C"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47 700,00 </w:t>
            </w:r>
          </w:p>
        </w:tc>
      </w:tr>
      <w:tr w:rsidR="002771BB" w:rsidRPr="002771BB" w14:paraId="403796A8"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449A4"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Мероприятия для детей и молодежи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9CF0E" w14:textId="6D27D79F"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08</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43690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90196"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EA57E"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47 700,00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FC6FC"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47 700,00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1A73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47 700,00 </w:t>
            </w:r>
          </w:p>
        </w:tc>
      </w:tr>
      <w:tr w:rsidR="002771BB" w:rsidRPr="002771BB" w14:paraId="1D039D17"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B8A0B"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B87C2" w14:textId="2C87E872"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08</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43690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40D6B"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3AA19"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47 700,00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14DF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47 700,00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897C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47 700,00 </w:t>
            </w:r>
          </w:p>
        </w:tc>
      </w:tr>
      <w:tr w:rsidR="002771BB" w:rsidRPr="002771BB" w14:paraId="412AFBDE"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E2F22"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Подпрограмма «Сохранение и развитие этнической культуры башкирского народа в городском округе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2F288" w14:textId="74ED36A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08</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F3AAC"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ACEA5"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44 500,00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67AF1"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44 500,00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731B6"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44 500,00 </w:t>
            </w:r>
          </w:p>
        </w:tc>
      </w:tr>
      <w:tr w:rsidR="002771BB" w:rsidRPr="002771BB" w14:paraId="7BBA74B6"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D4B17"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Проведение мероприятий, направленных на популяризацию культуры и искусства башкирского народа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68A38" w14:textId="4B568B52"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08</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17084"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660A0"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44 500,00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5D0D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44 500,00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88A9C"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44 500,00 </w:t>
            </w:r>
          </w:p>
        </w:tc>
      </w:tr>
      <w:tr w:rsidR="002771BB" w:rsidRPr="002771BB" w14:paraId="329D2288"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C55A4"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Мероприятия для детей и молодежи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E413B" w14:textId="522B9CEF"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08</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43690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9474E"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15122"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12 000,00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23801"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12 000,00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B501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12 000,00 </w:t>
            </w:r>
          </w:p>
        </w:tc>
      </w:tr>
      <w:tr w:rsidR="002771BB" w:rsidRPr="002771BB" w14:paraId="2246F92E"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28583"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lastRenderedPageBreak/>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8D5B9" w14:textId="6E3055FD"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08</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43690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BD998"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78FAF"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12 000,00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0109A"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12 000,00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9D0AA"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12 000,00 </w:t>
            </w:r>
          </w:p>
        </w:tc>
      </w:tr>
      <w:tr w:rsidR="002771BB" w:rsidRPr="002771BB" w14:paraId="4780AA2B"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21116"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Мероприятия в сфере культуры, кинематографии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63562" w14:textId="4F5FAA98"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08</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45870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AD9E0"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54828"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32 500,00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E01F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32 500,00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2D6B7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32 500,00 </w:t>
            </w:r>
          </w:p>
        </w:tc>
      </w:tr>
      <w:tr w:rsidR="002771BB" w:rsidRPr="002771BB" w14:paraId="3876113A"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D09DD"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03FBF" w14:textId="24206169"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08</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45870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A61C5"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5A52B"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32 500,00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E6453"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32 500,00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B87D1"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32 500,00 </w:t>
            </w:r>
          </w:p>
        </w:tc>
      </w:tr>
      <w:tr w:rsidR="002771BB" w:rsidRPr="002771BB" w14:paraId="56DBBD02"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FAFAB" w14:textId="77777777" w:rsidR="002771BB" w:rsidRPr="00BF1484" w:rsidRDefault="002771BB" w:rsidP="002771BB">
            <w:pPr>
              <w:spacing w:after="0" w:line="240" w:lineRule="auto"/>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Муниципальная программа «Управление муниципальными финансами и имуществом городского округа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3058B" w14:textId="0945CAF8" w:rsidR="002771BB" w:rsidRPr="00BF1484" w:rsidRDefault="002771BB" w:rsidP="002771B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09</w:t>
            </w:r>
            <w:r w:rsidR="00AA68D4">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w:t>
            </w:r>
            <w:r w:rsidR="00A5299A">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00</w:t>
            </w:r>
            <w:r w:rsidR="000E604D">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877D8" w14:textId="77777777" w:rsidR="002771BB" w:rsidRPr="00BF1484" w:rsidRDefault="002771BB" w:rsidP="002771B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A64D8" w14:textId="77777777" w:rsidR="002771BB" w:rsidRPr="00BF1484"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 xml:space="preserve">325 701 305,37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BA855" w14:textId="77777777" w:rsidR="002771BB" w:rsidRPr="00A147D0"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r w:rsidRPr="00A147D0">
              <w:rPr>
                <w:rFonts w:ascii="Times New Roman" w:eastAsia="Times New Roman" w:hAnsi="Times New Roman" w:cs="Times New Roman"/>
                <w:b/>
                <w:bCs/>
                <w:color w:val="000000"/>
                <w:kern w:val="0"/>
                <w:sz w:val="20"/>
                <w:szCs w:val="20"/>
                <w:lang w:eastAsia="ru-RU"/>
                <w14:ligatures w14:val="none"/>
              </w:rPr>
              <w:t xml:space="preserve">229 667 861,33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59402" w14:textId="77777777" w:rsidR="002771BB" w:rsidRPr="00A147D0"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r w:rsidRPr="00A147D0">
              <w:rPr>
                <w:rFonts w:ascii="Times New Roman" w:eastAsia="Times New Roman" w:hAnsi="Times New Roman" w:cs="Times New Roman"/>
                <w:b/>
                <w:bCs/>
                <w:color w:val="000000"/>
                <w:kern w:val="0"/>
                <w:sz w:val="20"/>
                <w:szCs w:val="20"/>
                <w:lang w:eastAsia="ru-RU"/>
                <w14:ligatures w14:val="none"/>
              </w:rPr>
              <w:t xml:space="preserve">164 712 672,36 </w:t>
            </w:r>
          </w:p>
        </w:tc>
      </w:tr>
      <w:tr w:rsidR="002771BB" w:rsidRPr="002771BB" w14:paraId="0C560A1B"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EDCFB"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Подпрограмма «Управление муниципальными финансами городского округа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055D6" w14:textId="55884D0E"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09</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9C59D"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EEDD4"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322 990 521,37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6B70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227 278 154,33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87FA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162 321 991,36 </w:t>
            </w:r>
          </w:p>
        </w:tc>
      </w:tr>
      <w:tr w:rsidR="002771BB" w:rsidRPr="002771BB" w14:paraId="487CC60B"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E5884"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Создание организационных условий для эффективного и прозрачного управления финансовыми ресурсами в рамках установленных функций и полномочий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6AE53" w14:textId="6900FE6E"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09</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A6EFB"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0824D"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21 880 185,53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3AC2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18 837 093,00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F0DA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18 845 251,00 </w:t>
            </w:r>
          </w:p>
        </w:tc>
      </w:tr>
      <w:tr w:rsidR="002771BB" w:rsidRPr="002771BB" w14:paraId="72054076"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67B52"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Аппараты органов государственной власти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5E522" w14:textId="662DB4D3"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09</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02040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43C5D"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CB506"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21 880 185,53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956C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18 837 093,00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2376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18 845 251,00 </w:t>
            </w:r>
          </w:p>
        </w:tc>
      </w:tr>
      <w:tr w:rsidR="002771BB" w:rsidRPr="002771BB" w14:paraId="2875CFFD"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6F656"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52AAB" w14:textId="027EEDF4"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09</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02040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2AB67"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65A9E"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13 479 866,53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F553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10 428 508,00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3DA9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10 428 508,00 </w:t>
            </w:r>
          </w:p>
        </w:tc>
      </w:tr>
      <w:tr w:rsidR="002771BB" w:rsidRPr="002771BB" w14:paraId="70B96CC9"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8DD6C"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36123" w14:textId="5A7B6150"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09</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02040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23A94"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E28D0"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8 400 319,00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0A6B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8 408 585,00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90E61"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8 416 743,00 </w:t>
            </w:r>
          </w:p>
        </w:tc>
      </w:tr>
      <w:tr w:rsidR="002771BB" w:rsidRPr="002771BB" w14:paraId="0E46068C"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F5B26"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Обеспечение исполнения расходных обязательств городского округа при сохранении сбалансированности и устойчивости бюджета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88BA8" w14:textId="4A511254"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09</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2977B"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A0F4A"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230 401 236,40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9804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150 000 000,00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AB09A"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85 000 000,00 </w:t>
            </w:r>
          </w:p>
        </w:tc>
      </w:tr>
      <w:tr w:rsidR="002771BB" w:rsidRPr="002771BB" w14:paraId="27037C17"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5F36A"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Резервные фонды местных администраций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7F915" w14:textId="23391050"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09</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07500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B70B8"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037BB"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3 594 208,24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6E890" w14:textId="71D51919"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497E2" w14:textId="71F22728"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4B697480"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C40AB"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9B073" w14:textId="5F3380D6"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09</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07500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2D476"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DA4E8"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3 594 208,24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C43A7" w14:textId="443929B4"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C42C0" w14:textId="1730BFC2"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77300301"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7278C"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Прочие выплаты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4DF8E" w14:textId="55E27F49"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09</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92360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11F2F"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60454"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226 807 028,16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0AB1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150 000 000,00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12B8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85 000 000,00 </w:t>
            </w:r>
          </w:p>
        </w:tc>
      </w:tr>
      <w:tr w:rsidR="002771BB" w:rsidRPr="002771BB" w14:paraId="6080FECD"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02E49"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C4FCF" w14:textId="6D3A02C9"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09</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92360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E6EE5"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137F6"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226 807 028,16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C9A0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150 000 000,00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CF6B3"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85 000 000,00 </w:t>
            </w:r>
          </w:p>
        </w:tc>
      </w:tr>
      <w:tr w:rsidR="002771BB" w:rsidRPr="002771BB" w14:paraId="62512333"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BED24"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Бухгалтерское обслуживание муниципальных учреждений, подведомственных администрации и отделу культуры городского округа (ведение бухгалтерского, налогового и статистического учета)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562C7" w14:textId="6589CF1B"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09</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04</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B714A"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60D9B"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70 709 099,44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4D87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58 441 061,33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108F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58 476 740,36 </w:t>
            </w:r>
          </w:p>
        </w:tc>
      </w:tr>
      <w:tr w:rsidR="002771BB" w:rsidRPr="002771BB" w14:paraId="6FECAC2A"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03BF5"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Учреждения в сфере общегосударственного 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91D71" w14:textId="72DB22D6"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09</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04</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02990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B400E"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54847"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70 709 099,44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2BAE9"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58 441 061,33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964C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58 476 740,36 </w:t>
            </w:r>
          </w:p>
        </w:tc>
      </w:tr>
      <w:tr w:rsidR="002771BB" w:rsidRPr="002771BB" w14:paraId="24BA1B74"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5C117"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D76AF" w14:textId="5BD45863"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09</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04</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02990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EDD8F"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68374"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66 296 234,00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DBE13"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54 335 117,00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1BCEF"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54 335 117,00 </w:t>
            </w:r>
          </w:p>
        </w:tc>
      </w:tr>
      <w:tr w:rsidR="002771BB" w:rsidRPr="002771BB" w14:paraId="3C8A08E8"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C0A15"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B9268" w14:textId="7C4FB67D"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09</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04</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02990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C8442"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AC812"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4 412 865,44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A2A31"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4 105 944,33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1508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4 141 623,36 </w:t>
            </w:r>
          </w:p>
        </w:tc>
      </w:tr>
      <w:tr w:rsidR="002771BB" w:rsidRPr="002771BB" w14:paraId="29427FCA"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46DEC"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lastRenderedPageBreak/>
              <w:t>Подпрограмма «Развитие системы закупок товаров, работ, услуг для муниципальных нужд городского округа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9AEB4" w14:textId="1918C22A"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09</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02387"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FE0DD"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2 710 784,00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24A9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2 389 707,00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34CB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2 390 681,00 </w:t>
            </w:r>
          </w:p>
        </w:tc>
      </w:tr>
      <w:tr w:rsidR="002771BB" w:rsidRPr="002771BB" w14:paraId="270078FE"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D3F85"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Обеспечение реализации подпрограммы «Развитие системы закупок товаров, работ, услуг для муниципальных нужд городского округа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ADB09" w14:textId="65DD7655"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09</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04</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1BCB6"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18728"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2 710 784,00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AD8B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2 389 707,00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9578C"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2 390 681,00 </w:t>
            </w:r>
          </w:p>
        </w:tc>
      </w:tr>
      <w:tr w:rsidR="002771BB" w:rsidRPr="002771BB" w14:paraId="7DD2A050"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E67A9"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Учреждения в сфере общегосударственного 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BB1DD" w14:textId="7C119A1B"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09</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04</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02990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31B3C"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8D696"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2 710 784,00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D3A3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2 389 707,00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E53D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2 390 681,00 </w:t>
            </w:r>
          </w:p>
        </w:tc>
      </w:tr>
      <w:tr w:rsidR="002771BB" w:rsidRPr="002771BB" w14:paraId="1A81D5CE"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D1507"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C59AD" w14:textId="4A51E7FB"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09</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04</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02990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91B29"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3E184"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2 518 553,00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F54D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2 196 490,00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6149F"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2 196 490,00 </w:t>
            </w:r>
          </w:p>
        </w:tc>
      </w:tr>
      <w:tr w:rsidR="002771BB" w:rsidRPr="002771BB" w14:paraId="387690F9"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4029A"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47B5B" w14:textId="433D70DC"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09</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04</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02990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D0862"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77C85"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192 231,00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0DEA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193 217,00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A421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194 191,00 </w:t>
            </w:r>
          </w:p>
        </w:tc>
      </w:tr>
      <w:tr w:rsidR="002771BB" w:rsidRPr="002771BB" w14:paraId="35697EC4"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47CC5" w14:textId="77777777" w:rsidR="002771BB" w:rsidRPr="00BF1484" w:rsidRDefault="002771BB" w:rsidP="002771BB">
            <w:pPr>
              <w:spacing w:after="0" w:line="240" w:lineRule="auto"/>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Муниципальная программа «Развитие транспортной системы в городском округе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36304" w14:textId="271F783F" w:rsidR="002771BB" w:rsidRPr="00BF1484" w:rsidRDefault="002771BB" w:rsidP="002771B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10</w:t>
            </w:r>
            <w:r w:rsidR="00AA68D4">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w:t>
            </w:r>
            <w:r w:rsidR="00A5299A">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00</w:t>
            </w:r>
            <w:r w:rsidR="000E604D">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A54F0" w14:textId="77777777" w:rsidR="002771BB" w:rsidRPr="00BF1484" w:rsidRDefault="002771BB" w:rsidP="002771B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955C7" w14:textId="77777777" w:rsidR="002771BB" w:rsidRPr="00BF1484"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 xml:space="preserve">344 911 308,29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C7DEC" w14:textId="77777777" w:rsidR="002771BB" w:rsidRPr="00A147D0"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r w:rsidRPr="00A147D0">
              <w:rPr>
                <w:rFonts w:ascii="Times New Roman" w:eastAsia="Times New Roman" w:hAnsi="Times New Roman" w:cs="Times New Roman"/>
                <w:b/>
                <w:bCs/>
                <w:color w:val="000000"/>
                <w:kern w:val="0"/>
                <w:sz w:val="20"/>
                <w:szCs w:val="20"/>
                <w:lang w:eastAsia="ru-RU"/>
                <w14:ligatures w14:val="none"/>
              </w:rPr>
              <w:t xml:space="preserve">188 929 216,15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79D46" w14:textId="77777777" w:rsidR="002771BB" w:rsidRPr="00A147D0"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r w:rsidRPr="00A147D0">
              <w:rPr>
                <w:rFonts w:ascii="Times New Roman" w:eastAsia="Times New Roman" w:hAnsi="Times New Roman" w:cs="Times New Roman"/>
                <w:b/>
                <w:bCs/>
                <w:color w:val="000000"/>
                <w:kern w:val="0"/>
                <w:sz w:val="20"/>
                <w:szCs w:val="20"/>
                <w:lang w:eastAsia="ru-RU"/>
                <w14:ligatures w14:val="none"/>
              </w:rPr>
              <w:t xml:space="preserve">194 188 744,48 </w:t>
            </w:r>
          </w:p>
        </w:tc>
      </w:tr>
      <w:tr w:rsidR="002771BB" w:rsidRPr="002771BB" w14:paraId="3BDFCA14"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0F441"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Подпрограмма «Развитие улично-дорожной сети городского округа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72D4B" w14:textId="7D54D7EF"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10</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15B41"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6B19E"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262 465 504,42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8CE8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138 328 034,47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883A9"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143 545 468,88 </w:t>
            </w:r>
          </w:p>
        </w:tc>
      </w:tr>
      <w:tr w:rsidR="002771BB" w:rsidRPr="002771BB" w14:paraId="69A07A54"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83962"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Строительство дорог общего пользования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E2F75" w14:textId="3AECDDDE"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10</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F6096"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94677"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15 416 800,00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11341" w14:textId="3ABDFB5C"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C7E28" w14:textId="6001A904"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730B740E"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1D264"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Дорожное хозяйство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1130E" w14:textId="2C0852CF"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10</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03150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4D9ED"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92AC4"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15 416 800,00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AA0F4" w14:textId="0D415398"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DA54E" w14:textId="2560CA65"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02D84C9C"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02B4F"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Капитальные вложения в объекты государственной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A30AA" w14:textId="565D9BC6"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10</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03150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9E815"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400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9776C"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15 416 800,00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74593" w14:textId="4C41C99E"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E4DBFD" w14:textId="1E30ABF6"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626169F2"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FAC07"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Развитие и содержание улично-дорожной сети городского округа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75A97" w14:textId="602DED32"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10</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B3FBB"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89991"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242 924 130,58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7FEB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134 328 760,32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42879"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139 671 494,40 </w:t>
            </w:r>
          </w:p>
        </w:tc>
      </w:tr>
      <w:tr w:rsidR="002771BB" w:rsidRPr="002771BB" w14:paraId="6D7BE6AB"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A4766"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Дорожное хозяйство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1EFC4" w14:textId="5CF17114"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10</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03150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818A2"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5BDF1"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186 482 690,37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49E2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109 297 676,81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3B1E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107 600 408,83 </w:t>
            </w:r>
          </w:p>
        </w:tc>
      </w:tr>
      <w:tr w:rsidR="002771BB" w:rsidRPr="002771BB" w14:paraId="4832950E"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D1778"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A3F6B" w14:textId="358BE4E8"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10</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03150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FCA22"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A4128"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185 243 346,73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28E53"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109 297 676,81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AC41F"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107 600 408,83 </w:t>
            </w:r>
          </w:p>
        </w:tc>
      </w:tr>
      <w:tr w:rsidR="002771BB" w:rsidRPr="002771BB" w14:paraId="0ED2E640"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D11FA"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Капитальные вложения в объекты государственной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78021" w14:textId="52D96D8C"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10</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03150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B69CD"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400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6A1F4"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1 239 343,64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500E97" w14:textId="4D005FDB"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CA7EC" w14:textId="12E096A8"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57A839B2"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7CCBD"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proofErr w:type="spellStart"/>
            <w:r w:rsidRPr="00BF1484">
              <w:rPr>
                <w:rFonts w:ascii="Times New Roman" w:eastAsia="Times New Roman" w:hAnsi="Times New Roman" w:cs="Times New Roman"/>
                <w:color w:val="000000"/>
                <w:kern w:val="0"/>
                <w:sz w:val="20"/>
                <w:szCs w:val="20"/>
                <w:lang w:eastAsia="ru-RU"/>
                <w14:ligatures w14:val="none"/>
              </w:rPr>
              <w:t>Cофинансирование</w:t>
            </w:r>
            <w:proofErr w:type="spellEnd"/>
            <w:r w:rsidRPr="00BF1484">
              <w:rPr>
                <w:rFonts w:ascii="Times New Roman" w:eastAsia="Times New Roman" w:hAnsi="Times New Roman" w:cs="Times New Roman"/>
                <w:color w:val="000000"/>
                <w:kern w:val="0"/>
                <w:sz w:val="20"/>
                <w:szCs w:val="20"/>
                <w:lang w:eastAsia="ru-RU"/>
                <w14:ligatures w14:val="none"/>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63DEF" w14:textId="7A4C88D2"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10</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S2010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2DA69"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1A6CA"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782 700,00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87983" w14:textId="5ED62CF9"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A602B" w14:textId="226A3093"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4D6B36B7"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A46F7"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161BF" w14:textId="6529CEE2"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10</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S2010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FCB82"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EFC03"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782 700,00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56EB5D" w14:textId="5C36E979"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901464" w14:textId="598847CA"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6FA0F3A2"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EE406"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Ремонт автомобильных дорог общего пользования местного значения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E6FFB" w14:textId="0FF291D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10</w:t>
            </w:r>
            <w:r w:rsidR="00AA68D4">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S2161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AB3B3"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C8064"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55 658 740,21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6562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25 031 083,51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4814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32 071 085,57 </w:t>
            </w:r>
          </w:p>
        </w:tc>
      </w:tr>
      <w:tr w:rsidR="002771BB" w:rsidRPr="002771BB" w14:paraId="7C18EFAB"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F8272"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BF4CE" w14:textId="67D1A17F"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10</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S2161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B4ED0"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B6271"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55 658 740,21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C83EF"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25 031 083,51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E3D7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32 071 085,57 </w:t>
            </w:r>
          </w:p>
        </w:tc>
      </w:tr>
      <w:tr w:rsidR="002771BB" w:rsidRPr="002771BB" w14:paraId="42577E91"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F7379"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Приобретение коммунальной и специализированной техники для содержания улично-дорожной сети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DC8A4" w14:textId="702D6E69"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10</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713B2"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B5E85"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4 124 573,84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5D96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3 999 274,15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20A0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3 873 974,48 </w:t>
            </w:r>
          </w:p>
        </w:tc>
      </w:tr>
      <w:tr w:rsidR="002771BB" w:rsidRPr="002771BB" w14:paraId="482F1E85"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F5A37"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lastRenderedPageBreak/>
              <w:t>Финансирование расходов, связанных с уплатой лизинговых платежей на закупку коммунальной техники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4CC24" w14:textId="19F193DB"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10</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74340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86AF3"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BDF5F"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4 124 573,84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4F2F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3 999 274,15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AA59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3 873 974,48 </w:t>
            </w:r>
          </w:p>
        </w:tc>
      </w:tr>
      <w:tr w:rsidR="002771BB" w:rsidRPr="002771BB" w14:paraId="41FE3236"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2A28A"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27A40" w14:textId="63C1E6A3"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10</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74340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8B53B"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D52F3"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4 124 573,84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42F2A"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3 999 274,15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20D89"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3 873 974,48 </w:t>
            </w:r>
          </w:p>
        </w:tc>
      </w:tr>
      <w:tr w:rsidR="002771BB" w:rsidRPr="002771BB" w14:paraId="30D51AC3"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91B9B"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Подпрограмма «Безопасность дорожного движения городского округа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4E8EA" w14:textId="20B9F041"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10</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85084"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5CD4B"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14 459 424,20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17B1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8 382 090,68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C91E1"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8 407 658,60 </w:t>
            </w:r>
          </w:p>
        </w:tc>
      </w:tr>
      <w:tr w:rsidR="002771BB" w:rsidRPr="002771BB" w14:paraId="0719F1AD"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08341"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Проведение комплекса мероприятий по повышению безопасности дорожного движения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83B57" w14:textId="1842BCD1"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10</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953A5"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AAF04"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14 459 424,20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910A3"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8 382 090,68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FEB1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8 407 658,60 </w:t>
            </w:r>
          </w:p>
        </w:tc>
      </w:tr>
      <w:tr w:rsidR="002771BB" w:rsidRPr="002771BB" w14:paraId="495828E7"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92F0D"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Дорожное хозяйство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EB7DA" w14:textId="5352512D"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10</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03150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FED87"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82AE3"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14 459 424,20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20DF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8 382 090,68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DE1B1"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8 407 658,60 </w:t>
            </w:r>
          </w:p>
        </w:tc>
      </w:tr>
      <w:tr w:rsidR="002771BB" w:rsidRPr="002771BB" w14:paraId="6DC5BA49"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60B72"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1F2FA" w14:textId="18010E7B"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10</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03150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31D23"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1AA06"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14 459 424,20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467A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8 382 090,68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8F903"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8 407 658,60 </w:t>
            </w:r>
          </w:p>
        </w:tc>
      </w:tr>
      <w:tr w:rsidR="002771BB" w:rsidRPr="002771BB" w14:paraId="155B422E"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86653"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Подпрограмма «Автотранспортное обеспечение муниципальных учреждений и органов местного самоуправления городского округа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A55E4" w14:textId="7B954412"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10</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E0091"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89484"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67 986 379,67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65DA1"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42 219 091,00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29C8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42 235 617,00 </w:t>
            </w:r>
          </w:p>
        </w:tc>
      </w:tr>
      <w:tr w:rsidR="002771BB" w:rsidRPr="002771BB" w14:paraId="3D7460D9"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6AA76"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Содержание автотранспортного участка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66335" w14:textId="28615A01"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10</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8C923"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9183B"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67 986 379,67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38B71"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42 219 091,00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9393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42 235 617,00 </w:t>
            </w:r>
          </w:p>
        </w:tc>
      </w:tr>
      <w:tr w:rsidR="002771BB" w:rsidRPr="002771BB" w14:paraId="35EE66E0"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44052"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Учреждения в сфере транспорта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45B51" w14:textId="39C6AEC2"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10</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24400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FD783"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BB96D"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67 979 879,67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5463F"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42 219 091,00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4827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42 235 617,00 </w:t>
            </w:r>
          </w:p>
        </w:tc>
      </w:tr>
      <w:tr w:rsidR="002771BB" w:rsidRPr="002771BB" w14:paraId="682FFBC5"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D7013"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1546E" w14:textId="162B0C84"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10</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24400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0DD65"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A58F0"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31 597 960,00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2C29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27 665 311,00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FAE56"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27 665 311,00 </w:t>
            </w:r>
          </w:p>
        </w:tc>
      </w:tr>
      <w:tr w:rsidR="002771BB" w:rsidRPr="002771BB" w14:paraId="1C7CF436"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AAF4D"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3E4AE" w14:textId="0C8BD4BC"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10</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24400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8BA88"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8CCA5"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36 175 624,67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FBC9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14 347 485,00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2E73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14 364 011,00 </w:t>
            </w:r>
          </w:p>
        </w:tc>
      </w:tr>
      <w:tr w:rsidR="002771BB" w:rsidRPr="002771BB" w14:paraId="253E60CF"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17D2F"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C2514" w14:textId="6B6CED49"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10</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24400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7422A"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218B2"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206 295,00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A0EC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206 295,00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59EE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206 295,00 </w:t>
            </w:r>
          </w:p>
        </w:tc>
      </w:tr>
      <w:tr w:rsidR="002771BB" w:rsidRPr="002771BB" w14:paraId="448D86B3"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4AAF5"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Переподготовка и повышение квалификации кадров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F56F6" w14:textId="4CD8042D"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10</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42970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81307"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ED073"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6 500,00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FFD4F8" w14:textId="56A565B8"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A1E69" w14:textId="41A79FAC"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6A8FB514"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551BB"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D181A" w14:textId="1625198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10</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42970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25485"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13933"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6 500,00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C2CEC" w14:textId="7ABE0C8A"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E439F1" w14:textId="223C34B0"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154CF295"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2BB00" w14:textId="77777777" w:rsidR="002771BB" w:rsidRPr="00BF1484" w:rsidRDefault="002771BB" w:rsidP="002771BB">
            <w:pPr>
              <w:spacing w:after="0" w:line="240" w:lineRule="auto"/>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Муниципальная программа «Развитие торговли в городском округе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CB6B5" w14:textId="28510817" w:rsidR="002771BB" w:rsidRPr="00BF1484" w:rsidRDefault="002771BB" w:rsidP="002771B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11</w:t>
            </w:r>
            <w:r w:rsidR="00697DEC">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w:t>
            </w:r>
            <w:r w:rsidR="00A5299A">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00</w:t>
            </w:r>
            <w:r w:rsidR="000E604D">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A1112" w14:textId="77777777" w:rsidR="002771BB" w:rsidRPr="00BF1484" w:rsidRDefault="002771BB" w:rsidP="002771B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DDF25" w14:textId="77777777" w:rsidR="002771BB" w:rsidRPr="00BF1484"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 xml:space="preserve">20 000,00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64ECE" w14:textId="77777777" w:rsidR="002771BB" w:rsidRPr="00A147D0"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r w:rsidRPr="00A147D0">
              <w:rPr>
                <w:rFonts w:ascii="Times New Roman" w:eastAsia="Times New Roman" w:hAnsi="Times New Roman" w:cs="Times New Roman"/>
                <w:b/>
                <w:bCs/>
                <w:color w:val="000000"/>
                <w:kern w:val="0"/>
                <w:sz w:val="20"/>
                <w:szCs w:val="20"/>
                <w:lang w:eastAsia="ru-RU"/>
                <w14:ligatures w14:val="none"/>
              </w:rPr>
              <w:t xml:space="preserve">20 000,00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A0FCC" w14:textId="77777777" w:rsidR="002771BB" w:rsidRPr="00A147D0"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r w:rsidRPr="00A147D0">
              <w:rPr>
                <w:rFonts w:ascii="Times New Roman" w:eastAsia="Times New Roman" w:hAnsi="Times New Roman" w:cs="Times New Roman"/>
                <w:b/>
                <w:bCs/>
                <w:color w:val="000000"/>
                <w:kern w:val="0"/>
                <w:sz w:val="20"/>
                <w:szCs w:val="20"/>
                <w:lang w:eastAsia="ru-RU"/>
                <w14:ligatures w14:val="none"/>
              </w:rPr>
              <w:t xml:space="preserve">20 000,00 </w:t>
            </w:r>
          </w:p>
        </w:tc>
      </w:tr>
      <w:tr w:rsidR="002771BB" w:rsidRPr="002771BB" w14:paraId="08966E32"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30011"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Подпрограмма «Развитие потребительского рынка городского округа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66005" w14:textId="47B02F19"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11</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E8378"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682C3"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3497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5E67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20 000,00 </w:t>
            </w:r>
          </w:p>
        </w:tc>
      </w:tr>
      <w:tr w:rsidR="002771BB" w:rsidRPr="002771BB" w14:paraId="1920BD32"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E3248"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Содействие развитию субъектов малого и среднего предпринимательства, действующих в сфере торговли и общественного питания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BBDE3" w14:textId="4D0BBCA1"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11</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07D1D"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C9E98"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D1DF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4348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20 000,00 </w:t>
            </w:r>
          </w:p>
        </w:tc>
      </w:tr>
      <w:tr w:rsidR="002771BB" w:rsidRPr="002771BB" w14:paraId="1ECB187A"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6F4F1"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Оценка недвижимости, признание прав и регулирование отношений по государственной и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F89DB" w14:textId="56505191"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11</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09020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87B43"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D97FA"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C151C"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28AFF"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20 000,00 </w:t>
            </w:r>
          </w:p>
        </w:tc>
      </w:tr>
      <w:tr w:rsidR="002771BB" w:rsidRPr="002771BB" w14:paraId="2B3141D6"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6D0DE"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7B89B" w14:textId="625602C9"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11</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09020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1D1C7"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96D01"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76B33"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840F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20 000,00 </w:t>
            </w:r>
          </w:p>
        </w:tc>
      </w:tr>
      <w:tr w:rsidR="002771BB" w:rsidRPr="002771BB" w14:paraId="23726388"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77D1F" w14:textId="77777777" w:rsidR="002771BB" w:rsidRPr="00BF1484" w:rsidRDefault="002771BB" w:rsidP="002771BB">
            <w:pPr>
              <w:spacing w:after="0" w:line="240" w:lineRule="auto"/>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lastRenderedPageBreak/>
              <w:t>Муниципальная программа «Комплексное благоустройство территорий городского округа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7C196" w14:textId="18B5D46E" w:rsidR="002771BB" w:rsidRPr="00BF1484" w:rsidRDefault="002771BB" w:rsidP="002771B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12</w:t>
            </w:r>
            <w:r w:rsidR="00697DEC">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w:t>
            </w:r>
            <w:r w:rsidR="00A5299A">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00</w:t>
            </w:r>
            <w:r w:rsidR="000E604D">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A8198" w14:textId="77777777" w:rsidR="002771BB" w:rsidRPr="00BF1484" w:rsidRDefault="002771BB" w:rsidP="002771B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A5F7C" w14:textId="77777777" w:rsidR="002771BB" w:rsidRPr="00BF1484"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 xml:space="preserve">183 224 185,60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E0BE2" w14:textId="77777777" w:rsidR="002771BB" w:rsidRPr="00A147D0"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r w:rsidRPr="00A147D0">
              <w:rPr>
                <w:rFonts w:ascii="Times New Roman" w:eastAsia="Times New Roman" w:hAnsi="Times New Roman" w:cs="Times New Roman"/>
                <w:b/>
                <w:bCs/>
                <w:color w:val="000000"/>
                <w:kern w:val="0"/>
                <w:sz w:val="20"/>
                <w:szCs w:val="20"/>
                <w:lang w:eastAsia="ru-RU"/>
                <w14:ligatures w14:val="none"/>
              </w:rPr>
              <w:t xml:space="preserve">121 059 942,00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AE1BA" w14:textId="77777777" w:rsidR="002771BB" w:rsidRPr="00A147D0"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r w:rsidRPr="00A147D0">
              <w:rPr>
                <w:rFonts w:ascii="Times New Roman" w:eastAsia="Times New Roman" w:hAnsi="Times New Roman" w:cs="Times New Roman"/>
                <w:b/>
                <w:bCs/>
                <w:color w:val="000000"/>
                <w:kern w:val="0"/>
                <w:sz w:val="20"/>
                <w:szCs w:val="20"/>
                <w:lang w:eastAsia="ru-RU"/>
                <w14:ligatures w14:val="none"/>
              </w:rPr>
              <w:t xml:space="preserve">111 886 837,00 </w:t>
            </w:r>
          </w:p>
        </w:tc>
      </w:tr>
      <w:tr w:rsidR="002771BB" w:rsidRPr="002771BB" w14:paraId="3D93C9A3"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10C67"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Организация благоустройства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5CDDF" w14:textId="12A339A9"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12</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7A0A1"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A184D"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89 205 569,53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33DAF"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34 264 905,00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211D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34 306 978,00 </w:t>
            </w:r>
          </w:p>
        </w:tc>
      </w:tr>
      <w:tr w:rsidR="002771BB" w:rsidRPr="002771BB" w14:paraId="5014A620"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B4C34"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Мероприятия по благоустройству территорий 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7467F" w14:textId="1AE7B6A1"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12</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06050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86DA6"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3485B"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86 705 569,53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B96B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33 764 905,00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295A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33 806 978,00 </w:t>
            </w:r>
          </w:p>
        </w:tc>
      </w:tr>
      <w:tr w:rsidR="002771BB" w:rsidRPr="002771BB" w14:paraId="58927320"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5EDC5"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F77BC" w14:textId="4655F4BC"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12</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06050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1209E"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D2584"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40 040 945,07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503CF" w14:textId="184BB645"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FE148" w14:textId="67F40AB5"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0378B49C"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78904"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3011A2" w14:textId="6A9ABD9D"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12</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06050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129A6"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7AF2E"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46 664 624,46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8448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33 764 905,00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93666"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33 806 978,00 </w:t>
            </w:r>
          </w:p>
        </w:tc>
      </w:tr>
      <w:tr w:rsidR="002771BB" w:rsidRPr="002771BB" w14:paraId="6FD3E3CD"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57813"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Мероприятия в области экологии и природопользования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C3B9A" w14:textId="4D6930C3"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12</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41200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786D1"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BF424"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1 500 000,00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1D85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5D546"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0,00 </w:t>
            </w:r>
          </w:p>
        </w:tc>
      </w:tr>
      <w:tr w:rsidR="002771BB" w:rsidRPr="002771BB" w14:paraId="2EA54D5F"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7159A"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47E9A" w14:textId="578084ED"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12</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41200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9A2A1"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0B54F"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1 500 000,00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861BA"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A081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0,00 </w:t>
            </w:r>
          </w:p>
        </w:tc>
      </w:tr>
      <w:tr w:rsidR="002771BB" w:rsidRPr="002771BB" w14:paraId="49E515D1"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60863"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Проведение экологических мероприятий и акций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C6D66" w14:textId="78785B00"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12</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41207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D94B6"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EB581"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5CFD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40086"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500 000,00 </w:t>
            </w:r>
          </w:p>
        </w:tc>
      </w:tr>
      <w:tr w:rsidR="002771BB" w:rsidRPr="002771BB" w14:paraId="65FDD36E"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2E231"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C67E3" w14:textId="3C480636"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12</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41207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A537F"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1F56B"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450 000,00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0F24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450 000,00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A35C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450 000,00 </w:t>
            </w:r>
          </w:p>
        </w:tc>
      </w:tr>
      <w:tr w:rsidR="002771BB" w:rsidRPr="002771BB" w14:paraId="04F16E93"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50F62"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BF613" w14:textId="32231F28"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12</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41207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BF7B7"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B05E5"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DD093"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75B96"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50 000,00 </w:t>
            </w:r>
          </w:p>
        </w:tc>
      </w:tr>
      <w:tr w:rsidR="002771BB" w:rsidRPr="002771BB" w14:paraId="0213E0D9"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BB227"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Субсидии иным некоммерческим организациям, не являющимся государственными (муниципальными) учреждениями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E5736" w14:textId="086F1DB2"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12</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61340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492AD"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BCB71"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88AAA" w14:textId="2364304C"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C62B7" w14:textId="2B9C39DA"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731AE2DF"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59A8E"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71C7F" w14:textId="29D2F92D"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12</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61340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CF5A0"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7CB85"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7A9B2" w14:textId="1853FD28"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5FF96" w14:textId="559D8DC1"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0FEEF72C"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E8CDB"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Озеленение и обработка городских территорий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E9389" w14:textId="1DAE0014"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12</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ED0C6"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C2C3F"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14 438 604,08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A518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14 179 244,00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60C9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14 179 244,00 </w:t>
            </w:r>
          </w:p>
        </w:tc>
      </w:tr>
      <w:tr w:rsidR="002771BB" w:rsidRPr="002771BB" w14:paraId="427251F5"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D0A6E"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Мероприятия по благоустройству территорий 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607B0" w14:textId="3745B2BE"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12</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06050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1A9BA"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926A6"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14 438 604,08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CA59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14 179 244,00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97249"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14 179 244,00 </w:t>
            </w:r>
          </w:p>
        </w:tc>
      </w:tr>
      <w:tr w:rsidR="002771BB" w:rsidRPr="002771BB" w14:paraId="46A6AD94"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EEC03"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0F7EB" w14:textId="6A678DEA"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12</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0206050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3E17D"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E608F"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4 259 360,08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B3A3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4 000 000,00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5623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4 000 000,00 </w:t>
            </w:r>
          </w:p>
        </w:tc>
      </w:tr>
      <w:tr w:rsidR="002771BB" w:rsidRPr="002771BB" w14:paraId="00252F44"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5DE46E"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10563" w14:textId="07E6F4B3"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12</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06050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86DFF"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0B0F8"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10 179 244,00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1F20F"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10 179 244,00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00CBA"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10 179 244,00 </w:t>
            </w:r>
          </w:p>
        </w:tc>
      </w:tr>
      <w:tr w:rsidR="002771BB" w:rsidRPr="002771BB" w14:paraId="78243789"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2E233"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Организация и содержание мест захоронения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C9598" w14:textId="42462A0E"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12</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3D2FE"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22DF8"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6 511 295,00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A58D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6 514 385,00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DF59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6 517 311,00 </w:t>
            </w:r>
          </w:p>
        </w:tc>
      </w:tr>
      <w:tr w:rsidR="002771BB" w:rsidRPr="002771BB" w14:paraId="4C345C2D"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3891E"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Организация и содержание мест захоронения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0119A" w14:textId="18C82950"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12</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06400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00247"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46CFB"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6 468 995,00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5B78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6 472 085,00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E371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6 475 011,00 </w:t>
            </w:r>
          </w:p>
        </w:tc>
      </w:tr>
      <w:tr w:rsidR="002771BB" w:rsidRPr="002771BB" w14:paraId="705794F9"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0F6A1"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22E84" w14:textId="51E5ADD0"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12</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06400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F685A"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31BD6"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6 468 995,00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FC41A"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6 472 085,00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2C761"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6 475 011,00 </w:t>
            </w:r>
          </w:p>
        </w:tc>
      </w:tr>
      <w:tr w:rsidR="002771BB" w:rsidRPr="002771BB" w14:paraId="735D7214" w14:textId="77777777" w:rsidTr="00651D65">
        <w:trPr>
          <w:gridAfter w:val="2"/>
          <w:wAfter w:w="94" w:type="dxa"/>
          <w:trHeight w:val="114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B1242"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Субвенции на осуществление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содержания, строительства и консервации скотомогильников (биотермических 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86D48" w14:textId="7349F6E6"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12</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73140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52E03"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2EE2D"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42 300,00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7F9F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42 300,00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CFC0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42 300,00 </w:t>
            </w:r>
          </w:p>
        </w:tc>
      </w:tr>
      <w:tr w:rsidR="002771BB" w:rsidRPr="002771BB" w14:paraId="750D3FF8"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E6BCA"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A0E67" w14:textId="7791DCCC"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12</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73140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78671"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D9529"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42 300,00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0264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42 300,00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855B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42 300,00 </w:t>
            </w:r>
          </w:p>
        </w:tc>
      </w:tr>
      <w:tr w:rsidR="002771BB" w:rsidRPr="002771BB" w14:paraId="0DB233D1"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BFBEA"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lastRenderedPageBreak/>
              <w:t>Основное мероприятие: Модернизация систем уличного и внутриквартального освещения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C0C5D" w14:textId="31D07911"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12</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04</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302C8"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E98EF"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52 923 028,99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DE056"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49 114 968,00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4497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39 881 935,00 </w:t>
            </w:r>
          </w:p>
        </w:tc>
      </w:tr>
      <w:tr w:rsidR="002771BB" w:rsidRPr="002771BB" w14:paraId="6C4ADBDE"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AA282"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Мероприятия по благоустройству территорий 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916F0" w14:textId="25C15DDD"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12</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04</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06050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1DA7D"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7DD6E"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48 305 391,00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68DA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49 114 968,00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4ADC3"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39 881 935,00 </w:t>
            </w:r>
          </w:p>
        </w:tc>
      </w:tr>
      <w:tr w:rsidR="002771BB" w:rsidRPr="002771BB" w14:paraId="7A4AF0CF"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1BF2D"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FC7A4" w14:textId="063AB53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12</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04</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06050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A8B16"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6A0C9"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48 305 391,00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3180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49 114 968,00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DE30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39 881 935,00 </w:t>
            </w:r>
          </w:p>
        </w:tc>
      </w:tr>
      <w:tr w:rsidR="002771BB" w:rsidRPr="002771BB" w14:paraId="61E2FBAA"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525AB"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Мероприятия по улучшению систем наружного освещения населенных пунктов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2DD52" w14:textId="1546AEDD"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12</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04</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S2310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18893"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15DEC"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4 617 637,99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CFD95" w14:textId="1873F114"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8DE3F" w14:textId="6923AB6A"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4BBE7CB8"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D99D3"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31129" w14:textId="53AF0A62"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12</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04</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S2310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6461B"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C6F71"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4 617 637,99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C4926" w14:textId="61E76F0B"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EFD76" w14:textId="32F45180"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472987D2"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38B6A"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"Экология"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842EB" w14:textId="7D2E30FB"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12</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05</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BE9F1"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AA1B5"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2 580 000,00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A90D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2 580 000,00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289B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2 580 000,00 </w:t>
            </w:r>
          </w:p>
        </w:tc>
      </w:tr>
      <w:tr w:rsidR="002771BB" w:rsidRPr="002771BB" w14:paraId="606DD0F4"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C5D6E"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Мероприятия в области экологии и природопользования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90C24" w14:textId="701A1626"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12</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05</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41200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3B059"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1160D"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1 080 000,00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7FB1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1 080 000,00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9744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1 080 000,00 </w:t>
            </w:r>
          </w:p>
        </w:tc>
      </w:tr>
      <w:tr w:rsidR="002771BB" w:rsidRPr="002771BB" w14:paraId="145F16BA"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61DB1"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E1592" w14:textId="33D0B182"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12</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05</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41200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E6F10"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7774D"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1 080 000,00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8B18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1 080 000,00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002F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1 080 000,00 </w:t>
            </w:r>
          </w:p>
        </w:tc>
      </w:tr>
      <w:tr w:rsidR="002771BB" w:rsidRPr="002771BB" w14:paraId="7461F4E3"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7923F"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Проведение экологических мероприятий и акций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248F7" w14:textId="68368BE2"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12</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05</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41207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5E98C"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D7415"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1 500 000,00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B0366"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1 500 000,00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E3B9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1 500 000,00 </w:t>
            </w:r>
          </w:p>
        </w:tc>
      </w:tr>
      <w:tr w:rsidR="002771BB" w:rsidRPr="002771BB" w14:paraId="0777E53A"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C963B"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C59AF" w14:textId="0FA15E22"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12</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05</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41207</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958FB"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756D3"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1 500 000,00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A94A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1 500 000,00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48BE6"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1 500 000,00 </w:t>
            </w:r>
          </w:p>
        </w:tc>
      </w:tr>
      <w:tr w:rsidR="002771BB" w:rsidRPr="002771BB" w14:paraId="52993950"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1A06A"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Обеспечение реализации муниципальной программы «Комплексное благоустройство территории городского округа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3BAC7" w14:textId="3CA4E996"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12</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06</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14DF2"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7F4BC"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8 410 669,00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4B68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7 210 804,00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A1D0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7 210 939,00 </w:t>
            </w:r>
          </w:p>
        </w:tc>
      </w:tr>
      <w:tr w:rsidR="002771BB" w:rsidRPr="002771BB" w14:paraId="3FD8DA14"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897BD"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Учреждения в сфере жилищно-коммунального хозяйства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21A29" w14:textId="1DA1F1EA"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12</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06</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06290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24AF9"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2EF25"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8 410 669,00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D639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7 210 804,00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2692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7 210 939,00 </w:t>
            </w:r>
          </w:p>
        </w:tc>
      </w:tr>
      <w:tr w:rsidR="002771BB" w:rsidRPr="002771BB" w14:paraId="66D7CF27"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31418"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6CCF7" w14:textId="68CA705A"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12</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06</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06290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1D71A"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5E334"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8 410 669,00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A04C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7 210 804,00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70E2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7 210 939,00 </w:t>
            </w:r>
          </w:p>
        </w:tc>
      </w:tr>
      <w:tr w:rsidR="002771BB" w:rsidRPr="002771BB" w14:paraId="1C8FA484"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30036"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Оказание услуг по проведению мероприятий по отлову и содержанию безнадзорных животных</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BC074" w14:textId="39451E70"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12</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08</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2FBC1"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10CA2"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7 330 019,00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E5D71"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7 195 636,00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3B9E6"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7 210 430,00 </w:t>
            </w:r>
          </w:p>
        </w:tc>
      </w:tr>
      <w:tr w:rsidR="002771BB" w:rsidRPr="002771BB" w14:paraId="3561A9EF"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72E73"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Мероприятия при осуществлении деятельности по обращению с животными без владельцев за счет средств местных бюджетов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DCB18" w14:textId="2BAD7E30"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12</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08</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03550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51EFA"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22CB2"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4 939 619,00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9744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4 805 236,00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E391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4 820 030,00 </w:t>
            </w:r>
          </w:p>
        </w:tc>
      </w:tr>
      <w:tr w:rsidR="002771BB" w:rsidRPr="002771BB" w14:paraId="780F05E1"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109AA"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CC8C6" w14:textId="39CEC690"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12</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08</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03550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F443F"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A0970"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4 939 619,00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904E6"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4 805 236,00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DC51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4 820 030,00 </w:t>
            </w:r>
          </w:p>
        </w:tc>
      </w:tr>
      <w:tr w:rsidR="002771BB" w:rsidRPr="002771BB" w14:paraId="5B445E1F"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1729C"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6BDD5" w14:textId="4CA454F5"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12</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08</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73340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D9B9F"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81DB9"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2 390 400,00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8F88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2 390 400,00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3475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2 390 400,00 </w:t>
            </w:r>
          </w:p>
        </w:tc>
      </w:tr>
      <w:tr w:rsidR="002771BB" w:rsidRPr="002771BB" w14:paraId="31C38D31"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BA7B9"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E4397" w14:textId="575C2241"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12</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08</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73340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3DA77"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0BC35"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2 390 400,00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100D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2 390 400,00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A0BCC"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2 390 400,00 </w:t>
            </w:r>
          </w:p>
        </w:tc>
      </w:tr>
      <w:tr w:rsidR="002771BB" w:rsidRPr="002771BB" w14:paraId="2074A233"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C62D9"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Принятие участия в республиканском конкурсе «Лучший новогодний городок»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8F4B4" w14:textId="049AFCFF"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12</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12</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05702"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6DBB7"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1 300 000,00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7DC37" w14:textId="25FF2A5E"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7F090" w14:textId="069BE725"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1CFF939F"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F48DB"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lastRenderedPageBreak/>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ADA97" w14:textId="48E86CE5"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12</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12</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74270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0B54F"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88B9C"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1 300 000,00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0DFE0" w14:textId="001A70BC"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96620" w14:textId="49092D44"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50C86ACB"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F04DE"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A84C8" w14:textId="0096CE15"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12</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12</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74270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48EC0"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52806"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1 000 000,00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D6AEF" w14:textId="322820C5"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C3D4B" w14:textId="11638669"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4FACD351"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5D406"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3C1B2" w14:textId="346CBB65"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12</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12</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74270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AA97E"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55331"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54191" w14:textId="2387C058"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10514" w14:textId="487DF75F"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4ADABA7B"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3986D"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Принятие участия в республиканском конкурсе «Лучший объект по содержанию многоквартирных домов и благоустройству придомовых территорий"»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B6ACF" w14:textId="4A5DDB46"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12</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14</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D5F8A"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710E4"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525 000,00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FD9E9" w14:textId="2CBD795C"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7ACBD" w14:textId="29EAB8BA"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16919D74"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0E922"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Иные межбюджетные трансферты на премирование победителей по итогам ежегодного республиканского конкурса «Лучший объект по содержанию многоквартирных домов и благоустройству придомовых территорий»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C9F23" w14:textId="0DB1D9A6"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12</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14</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74090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1B6C4"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D47C2"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525 000,00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6AD0D" w14:textId="2F12766A"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9A1D2" w14:textId="7BE58454"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33FA30D6"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22C67"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E4D46" w14:textId="7AF75C90"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12</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14</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74090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758F5"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CA9BD"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525 000,00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87F5D" w14:textId="568B36F9"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5B0C79" w14:textId="7255898F"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78BA1520"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04208" w14:textId="77777777" w:rsidR="002771BB" w:rsidRPr="00BF1484" w:rsidRDefault="002771BB" w:rsidP="002771BB">
            <w:pPr>
              <w:spacing w:after="0" w:line="240" w:lineRule="auto"/>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Муниципальная программа «Формирование современной городской среды в городском округе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200E6" w14:textId="7EA70768" w:rsidR="002771BB" w:rsidRPr="00BF1484" w:rsidRDefault="002771BB" w:rsidP="002771B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13</w:t>
            </w:r>
            <w:r w:rsidR="00697DEC">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w:t>
            </w:r>
            <w:r w:rsidR="00A5299A">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00</w:t>
            </w:r>
            <w:r w:rsidR="000E604D">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96926" w14:textId="77777777" w:rsidR="002771BB" w:rsidRPr="00BF1484" w:rsidRDefault="002771BB" w:rsidP="002771B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3985E" w14:textId="77777777" w:rsidR="002771BB" w:rsidRPr="00BF1484"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 xml:space="preserve">72 015 926,57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92584" w14:textId="730959A8" w:rsidR="002771BB" w:rsidRPr="00A147D0"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10AD9" w14:textId="35C8CA65" w:rsidR="002771BB" w:rsidRPr="00A147D0"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p>
        </w:tc>
      </w:tr>
      <w:tr w:rsidR="002771BB" w:rsidRPr="002771BB" w14:paraId="5D84FA6D"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954DA"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Обеспечение реализации муниципальной программы «Формирование современной городской среды в городском округе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8FC25" w14:textId="68D40DCD"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13</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E0630"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024C0"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600 000,00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E8DE7" w14:textId="42914AD6"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69A94" w14:textId="48C1817C"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6C583A7A"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81F8F"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Реализация программ формирования современной городской среды за счет средств местных бюджетов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F835E" w14:textId="2A22566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13</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03590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FA5DC"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AB460"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600 000,00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69D58" w14:textId="6472EEA2"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4F03F9" w14:textId="5AF0D6F2"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6527C79E"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83E0E"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14993" w14:textId="02597A99"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13</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03590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03F82"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10D0F"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600 000,00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EC014" w14:textId="478FD0DB"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BB1FB" w14:textId="2839AC32"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77A18834"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1E5A5"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Региональный проект «Формирование комфортной городской среды»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3BE57" w14:textId="3DC0F681"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13</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F2</w:t>
            </w:r>
            <w:r w:rsidR="000E604D">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9C973"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22350"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71 415 926,57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16212" w14:textId="4F785F40"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C1440" w14:textId="734C41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724EC742"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3327F"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Реализация программ формирования современной городской среды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4F280" w14:textId="4B896CDE"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13</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F2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55550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7F377"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3E357"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71 415 926,57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5428A" w14:textId="6D4C54E2"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6A258" w14:textId="57EAFF2D"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3347A597"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F1F25"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AA522" w14:textId="72225876"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13</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F2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55550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DE943"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A7600"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71 415 926,57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D9C7D" w14:textId="47895622"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953FC" w14:textId="246165C1"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420F8769"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870CA" w14:textId="77777777" w:rsidR="002771BB" w:rsidRPr="00BF1484" w:rsidRDefault="002771BB" w:rsidP="002771BB">
            <w:pPr>
              <w:spacing w:after="0" w:line="240" w:lineRule="auto"/>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Муниципальная программа "Развитие земельных и имущественных отношений на территории городского округа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BD48A" w14:textId="2AA8A293" w:rsidR="002771BB" w:rsidRPr="00BF1484" w:rsidRDefault="002771BB" w:rsidP="002771B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14</w:t>
            </w:r>
            <w:r w:rsidR="00697DEC">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w:t>
            </w:r>
            <w:r w:rsidR="00A5299A">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00</w:t>
            </w:r>
            <w:r w:rsidR="008E33BB">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5A633" w14:textId="77777777" w:rsidR="002771BB" w:rsidRPr="00BF1484" w:rsidRDefault="002771BB" w:rsidP="002771B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5B3F1" w14:textId="77777777" w:rsidR="002771BB" w:rsidRPr="00BF1484"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 xml:space="preserve">28 330 757,27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4EDFA" w14:textId="77777777" w:rsidR="002771BB" w:rsidRPr="00A147D0"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r w:rsidRPr="00A147D0">
              <w:rPr>
                <w:rFonts w:ascii="Times New Roman" w:eastAsia="Times New Roman" w:hAnsi="Times New Roman" w:cs="Times New Roman"/>
                <w:b/>
                <w:bCs/>
                <w:color w:val="000000"/>
                <w:kern w:val="0"/>
                <w:sz w:val="20"/>
                <w:szCs w:val="20"/>
                <w:lang w:eastAsia="ru-RU"/>
                <w14:ligatures w14:val="none"/>
              </w:rPr>
              <w:t xml:space="preserve">22 192 400,00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A9053" w14:textId="77777777" w:rsidR="002771BB" w:rsidRPr="00A147D0"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r w:rsidRPr="00A147D0">
              <w:rPr>
                <w:rFonts w:ascii="Times New Roman" w:eastAsia="Times New Roman" w:hAnsi="Times New Roman" w:cs="Times New Roman"/>
                <w:b/>
                <w:bCs/>
                <w:color w:val="000000"/>
                <w:kern w:val="0"/>
                <w:sz w:val="20"/>
                <w:szCs w:val="20"/>
                <w:lang w:eastAsia="ru-RU"/>
                <w14:ligatures w14:val="none"/>
              </w:rPr>
              <w:t xml:space="preserve">22 258 177,00 </w:t>
            </w:r>
          </w:p>
        </w:tc>
      </w:tr>
      <w:tr w:rsidR="002771BB" w:rsidRPr="002771BB" w14:paraId="79D6F612"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A9704"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Подпрограмма "Управление и распоряжение муниципальным имуществом и иным имуществом, расположенным на территории городского округа город Октябрьский Республики Башкортостан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0666B" w14:textId="2271B70C"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14</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5FB46"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5958D"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15 930 578,27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73C6F"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11 417 544,00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62BB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11 476 359,00 </w:t>
            </w:r>
          </w:p>
        </w:tc>
      </w:tr>
      <w:tr w:rsidR="002771BB" w:rsidRPr="002771BB" w14:paraId="4E0EC03F"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B14F0"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Учет, оформление и распоряжение муниципальным имуществом городского округа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F1388" w14:textId="7F88126F"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14</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D01CC"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AF48F"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998 604,00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4D8C1"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430 000,00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C56E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430 000,00 </w:t>
            </w:r>
          </w:p>
        </w:tc>
      </w:tr>
      <w:tr w:rsidR="002771BB" w:rsidRPr="002771BB" w14:paraId="4ACE858E"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2130B"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Обеспечение приватизации и проведение предпродажной подготовки объектов приватизации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164E3" w14:textId="22382CAE"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14</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02290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834C8"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D87BE"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220 000,00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D488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37DD1"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200 000,00 </w:t>
            </w:r>
          </w:p>
        </w:tc>
      </w:tr>
      <w:tr w:rsidR="002771BB" w:rsidRPr="002771BB" w14:paraId="0DEABD0A"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66F20"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216F5" w14:textId="6016C888"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14</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02290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7AA6A"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1969F"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220 000,00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C441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D7A5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200 000,00 </w:t>
            </w:r>
          </w:p>
        </w:tc>
      </w:tr>
      <w:tr w:rsidR="002771BB" w:rsidRPr="002771BB" w14:paraId="57EF2D5A"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2D7EB"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lastRenderedPageBreak/>
              <w:t>Мероприятия в области жилищного хозяйства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1F716" w14:textId="6517E185"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14</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03530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0E0FC"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3E842"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267 354,00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1F51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4F171"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30 000,00 </w:t>
            </w:r>
          </w:p>
        </w:tc>
      </w:tr>
      <w:tr w:rsidR="002771BB" w:rsidRPr="002771BB" w14:paraId="41F325B6"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BC378"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68A0B" w14:textId="60339C88"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14</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03530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A8B5C"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10736"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267 354,00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E84B3"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597F3"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30 000,00 </w:t>
            </w:r>
          </w:p>
        </w:tc>
      </w:tr>
      <w:tr w:rsidR="002771BB" w:rsidRPr="002771BB" w14:paraId="6EF42E40"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A8844"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Оценка недвижимости, признание прав и регулирование отношений по государственной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A67AD" w14:textId="3708F8DB"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14</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09020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842EC"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C20DD"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511 250,00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5A2EA"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7C2AC"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200 000,00 </w:t>
            </w:r>
          </w:p>
        </w:tc>
      </w:tr>
      <w:tr w:rsidR="002771BB" w:rsidRPr="002771BB" w14:paraId="79509D31"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F516D"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385F6" w14:textId="6E3FAF2A"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14</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09020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6ED28"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4F99E"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511 250,00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8E3F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E2BB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200 000,00 </w:t>
            </w:r>
          </w:p>
        </w:tc>
      </w:tr>
      <w:tr w:rsidR="002771BB" w:rsidRPr="002771BB" w14:paraId="4885EC6E"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B4F19"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Содержание и обслуживание объектов казны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633F1" w14:textId="1C2FD4A6"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14</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397CB"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30828"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14 871 354,27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CD65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10 926 074,00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7084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10 984 040,00 </w:t>
            </w:r>
          </w:p>
        </w:tc>
      </w:tr>
      <w:tr w:rsidR="002771BB" w:rsidRPr="002771BB" w14:paraId="38D92ABB"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C00DD"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Мероприятия в области жилищного хозяйства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A1460" w14:textId="71FD977A"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14</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03530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C648C"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9EEC7"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6 203 142,71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A30A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6 197 074,00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A01EF"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6 255 040,00 </w:t>
            </w:r>
          </w:p>
        </w:tc>
      </w:tr>
      <w:tr w:rsidR="002771BB" w:rsidRPr="002771BB" w14:paraId="4D19D341"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919FA"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6880D" w14:textId="28A925D9"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14</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03530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E3ADB"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4BF1F"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6 203 142,71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4E0C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6 197 074,00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F137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6 255 040,00 </w:t>
            </w:r>
          </w:p>
        </w:tc>
      </w:tr>
      <w:tr w:rsidR="002771BB" w:rsidRPr="002771BB" w14:paraId="7BDD8220"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A5275"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Уплата взносов на капитальный ремонт в отношении помещений, находящихся в государственной или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A3748" w14:textId="7C1DB97D"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14</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03610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7AAD6"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199DF"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4 700 000,00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900CF"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4 700 000,00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10EB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4 700 000,00 </w:t>
            </w:r>
          </w:p>
        </w:tc>
      </w:tr>
      <w:tr w:rsidR="002771BB" w:rsidRPr="002771BB" w14:paraId="31C96B3D"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6000E"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D11CB" w14:textId="1B61F170"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14</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03610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08A8F"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08CC8"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4 700 000,00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59FA9"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4 700 000,00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AE96A"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4 700 000,00 </w:t>
            </w:r>
          </w:p>
        </w:tc>
      </w:tr>
      <w:tr w:rsidR="002771BB" w:rsidRPr="002771BB" w14:paraId="3614CAA2"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3D3F0"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Содержание и обслуживание муниципальной казны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64A52" w14:textId="17782770"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14</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09040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E051B"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6A410"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3 968 211,56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0F00C"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29 000,00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5EE5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29 000,00 </w:t>
            </w:r>
          </w:p>
        </w:tc>
      </w:tr>
      <w:tr w:rsidR="002771BB" w:rsidRPr="002771BB" w14:paraId="072DDABB"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E7294"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E8DC6" w14:textId="778DADAE"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14</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09040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1E85B"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BB59D"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3 939 211,56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F3179C" w14:textId="5527EA5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D91C4" w14:textId="7ABA38F4"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2064EA38"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CF933"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0D506" w14:textId="114CDCAE"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14</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09040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90334"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C81F5"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29 000,00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28A5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29 000,00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12F0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29 000,00 </w:t>
            </w:r>
          </w:p>
        </w:tc>
      </w:tr>
      <w:tr w:rsidR="002771BB" w:rsidRPr="002771BB" w14:paraId="3EAC2F9B"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A2A4D"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Содержание и обслуживание маневренного фонда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5C283" w14:textId="4CBACB6A"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14</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3DCB4"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6B94F"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60 620,00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FF653"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61 470,00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993E9"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62 319,00 </w:t>
            </w:r>
          </w:p>
        </w:tc>
      </w:tr>
      <w:tr w:rsidR="002771BB" w:rsidRPr="002771BB" w14:paraId="3665FD48"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B1E9A"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Мероприятия в области жилищного хозяйства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1FD38" w14:textId="351A70EF"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14</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03530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C302C"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0F83A"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60 620,00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FA6C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61 470,00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F0F9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62 319,00 </w:t>
            </w:r>
          </w:p>
        </w:tc>
      </w:tr>
      <w:tr w:rsidR="002771BB" w:rsidRPr="002771BB" w14:paraId="6D741D0B"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27C71"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CA0E4" w14:textId="526B48FB"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14</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03530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51A40"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D0EC6"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60 620,00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C8FC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61 470,00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4BAE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62 319,00 </w:t>
            </w:r>
          </w:p>
        </w:tc>
      </w:tr>
      <w:tr w:rsidR="002771BB" w:rsidRPr="002771BB" w14:paraId="065A8FCE"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B0E02"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Подпрограмма "Управление и распоряжение земельными участками городского округа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5227D" w14:textId="78DB9BF3"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14</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9055A"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F35C6"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EABDF"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453AA"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100 000,00 </w:t>
            </w:r>
          </w:p>
        </w:tc>
      </w:tr>
      <w:tr w:rsidR="002771BB" w:rsidRPr="002771BB" w14:paraId="19C436B1"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4B8CA7"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Учет, оформление и распоряжение земельными участками городского округа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FD30F" w14:textId="1BFAA028"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14</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0D1FA"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40A1D"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4A70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93DC9"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100 000,00 </w:t>
            </w:r>
          </w:p>
        </w:tc>
      </w:tr>
      <w:tr w:rsidR="002771BB" w:rsidRPr="002771BB" w14:paraId="2A7FA114"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2E2A5"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Оценка недвижимости, признание прав и регулирование отношений по государственной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D8C37" w14:textId="78DEE124"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14</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09020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8DD44"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D57E4"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185A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1C1AC"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100 000,00 </w:t>
            </w:r>
          </w:p>
        </w:tc>
      </w:tr>
      <w:tr w:rsidR="002771BB" w:rsidRPr="002771BB" w14:paraId="2F8DFA69"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33B94"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18942" w14:textId="19700E4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14</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09020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BA9C8"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D1A6D"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B86F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66503"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100 000,00 </w:t>
            </w:r>
          </w:p>
        </w:tc>
      </w:tr>
      <w:tr w:rsidR="002771BB" w:rsidRPr="002771BB" w14:paraId="6C536347"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C4B35"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Подпрограмма «Обеспечение реализации муниципальной программы «Управление земельно-имущественными отношениями городского округа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E31E1" w14:textId="7AE0785B"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14</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Я</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C67DF"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99566"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12 300 179,00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55D8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10 674 856,00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18DA3"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10 681 818,00 </w:t>
            </w:r>
          </w:p>
        </w:tc>
      </w:tr>
      <w:tr w:rsidR="002771BB" w:rsidRPr="002771BB" w14:paraId="34790E23"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49C6B"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Обеспечение реализации полномочий органов местного самоуправления в сфере земельно-имущественных отношений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19800" w14:textId="10762E9A"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14</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Я</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11DC0"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F425D"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12 300 179,00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1CE1C"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10 674 856,00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D10C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10 681 818,00 </w:t>
            </w:r>
          </w:p>
        </w:tc>
      </w:tr>
      <w:tr w:rsidR="002771BB" w:rsidRPr="002771BB" w14:paraId="3A523F28"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033E0"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lastRenderedPageBreak/>
              <w:t>Учреждения в сфере общегосударственного 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2E614" w14:textId="20E68105"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14</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Я</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02990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14E9A"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152C6"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12 300 179,00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12DD3"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10 674 856,00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7E4D3"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10 681 818,00 </w:t>
            </w:r>
          </w:p>
        </w:tc>
      </w:tr>
      <w:tr w:rsidR="002771BB" w:rsidRPr="002771BB" w14:paraId="2BE7AA41"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DA678"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80144" w14:textId="45F063B3"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14</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Я</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02990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565F8"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5C245"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10 798 667,00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AAF8C"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9 256 297,00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D8FF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9 256 297,00 </w:t>
            </w:r>
          </w:p>
        </w:tc>
      </w:tr>
      <w:tr w:rsidR="002771BB" w:rsidRPr="002771BB" w14:paraId="118349B7"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B3EB4"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16DFD" w14:textId="322D9D6C"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14</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Я</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02990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53A48"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9BEEA"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1 501 512,00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DD9E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1 418 559,00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DEE1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1 425 521,00 </w:t>
            </w:r>
          </w:p>
        </w:tc>
      </w:tr>
      <w:tr w:rsidR="002771BB" w:rsidRPr="002771BB" w14:paraId="19D73487"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F99CA" w14:textId="77777777" w:rsidR="002771BB" w:rsidRPr="00BF1484" w:rsidRDefault="002771BB" w:rsidP="002771BB">
            <w:pPr>
              <w:spacing w:after="0" w:line="240" w:lineRule="auto"/>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Муниципальная программа «Развитие системы образования городского округа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BCFF3" w14:textId="1AFD1872" w:rsidR="002771BB" w:rsidRPr="00BF1484" w:rsidRDefault="002771BB" w:rsidP="002771B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15</w:t>
            </w:r>
            <w:r w:rsidR="00697DEC">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w:t>
            </w:r>
            <w:r w:rsidR="00A5299A">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00</w:t>
            </w:r>
            <w:r w:rsidR="008E33BB">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5509A" w14:textId="77777777" w:rsidR="002771BB" w:rsidRPr="00BF1484" w:rsidRDefault="002771BB" w:rsidP="002771B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20E0B" w14:textId="77777777" w:rsidR="002771BB" w:rsidRPr="00BF1484"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 xml:space="preserve">2 070 776 745,41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19DA1" w14:textId="77777777" w:rsidR="002771BB" w:rsidRPr="00A147D0"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r w:rsidRPr="00A147D0">
              <w:rPr>
                <w:rFonts w:ascii="Times New Roman" w:eastAsia="Times New Roman" w:hAnsi="Times New Roman" w:cs="Times New Roman"/>
                <w:b/>
                <w:bCs/>
                <w:color w:val="000000"/>
                <w:kern w:val="0"/>
                <w:sz w:val="20"/>
                <w:szCs w:val="20"/>
                <w:lang w:eastAsia="ru-RU"/>
                <w14:ligatures w14:val="none"/>
              </w:rPr>
              <w:t xml:space="preserve">2 006 423 312,99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8F6F8" w14:textId="77777777" w:rsidR="002771BB" w:rsidRPr="00A147D0"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r w:rsidRPr="00A147D0">
              <w:rPr>
                <w:rFonts w:ascii="Times New Roman" w:eastAsia="Times New Roman" w:hAnsi="Times New Roman" w:cs="Times New Roman"/>
                <w:b/>
                <w:bCs/>
                <w:color w:val="000000"/>
                <w:kern w:val="0"/>
                <w:sz w:val="20"/>
                <w:szCs w:val="20"/>
                <w:lang w:eastAsia="ru-RU"/>
                <w14:ligatures w14:val="none"/>
              </w:rPr>
              <w:t xml:space="preserve">2 116 713 764,23 </w:t>
            </w:r>
          </w:p>
        </w:tc>
      </w:tr>
      <w:tr w:rsidR="002771BB" w:rsidRPr="002771BB" w14:paraId="05D976FC"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6EDDD"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Подпрограмма «Развитие систем дошкольного, общего, дополнительного образования городского округа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03AC9" w14:textId="7A9F8994"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C0278"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77A14"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1 904 907 597,34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32BD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1 854 469 874,15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63B3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1 984 825 932,90 </w:t>
            </w:r>
          </w:p>
        </w:tc>
      </w:tr>
      <w:tr w:rsidR="002771BB" w:rsidRPr="002771BB" w14:paraId="01D593DE"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64D29"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Развитие системы дошкольного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AC66F" w14:textId="556DED7F"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B4E11"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EC66E"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795 286 917,28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F4526"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759 647 049,77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C9ED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761 269 161,14 </w:t>
            </w:r>
          </w:p>
        </w:tc>
      </w:tr>
      <w:tr w:rsidR="002771BB" w:rsidRPr="002771BB" w14:paraId="5709CE9D"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65A40"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Дошкольные образовательные организации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148B5" w14:textId="753D0F5A"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42090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F111B"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03258"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251 062 868,02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8254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220 617 546,51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AB6F6"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222 239 657,88 </w:t>
            </w:r>
          </w:p>
        </w:tc>
      </w:tr>
      <w:tr w:rsidR="002771BB" w:rsidRPr="002771BB" w14:paraId="50A69485"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82F4F"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BAE1C" w14:textId="4282F751"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42090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33BCB"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9A980"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8434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ADCD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300 000,00 </w:t>
            </w:r>
          </w:p>
        </w:tc>
      </w:tr>
      <w:tr w:rsidR="002771BB" w:rsidRPr="002771BB" w14:paraId="2FD94974"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C948D"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B9DB9" w14:textId="3556AF93"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42090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E7408"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64F18"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250 762 868,02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50CA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220 317 546,51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45B9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221 939 657,88 </w:t>
            </w:r>
          </w:p>
        </w:tc>
      </w:tr>
      <w:tr w:rsidR="002771BB" w:rsidRPr="002771BB" w14:paraId="66A665A9"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3AC13"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Мероприятия для детей и молодежи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D32F0" w14:textId="599A6960"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43690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7F974"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9AFEF"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323 182,00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F20A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323 182,00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5067A"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323 182,00 </w:t>
            </w:r>
          </w:p>
        </w:tc>
      </w:tr>
      <w:tr w:rsidR="002771BB" w:rsidRPr="002771BB" w14:paraId="55F6FECB"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70174"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F78AF" w14:textId="13C972F3"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43690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5BE98"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DB226"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3 700,00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8290F"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3 700,00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BE25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3 700,00 </w:t>
            </w:r>
          </w:p>
        </w:tc>
      </w:tr>
      <w:tr w:rsidR="002771BB" w:rsidRPr="002771BB" w14:paraId="44B0F986"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98DC1"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0276A" w14:textId="324B9D69"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43690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4E28C"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41B48"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224 897,00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76DE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289 482,00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FFB1A"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289 482,00 </w:t>
            </w:r>
          </w:p>
        </w:tc>
      </w:tr>
      <w:tr w:rsidR="002771BB" w:rsidRPr="002771BB" w14:paraId="61C05303"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164DE"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774A9" w14:textId="19E2836A"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43690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35356"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0B8DA"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035EC"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1777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30 000,00 </w:t>
            </w:r>
          </w:p>
        </w:tc>
      </w:tr>
      <w:tr w:rsidR="002771BB" w:rsidRPr="002771BB" w14:paraId="7BAB2697"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D8AEF"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7C6E6" w14:textId="21D82AD0"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43690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61163"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5E6C5"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64 585,00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62EB50" w14:textId="37BCFC2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EA0414" w14:textId="7755F5A0"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0D735A77" w14:textId="77777777" w:rsidTr="00651D65">
        <w:trPr>
          <w:gridAfter w:val="2"/>
          <w:wAfter w:w="94" w:type="dxa"/>
          <w:trHeight w:val="114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458F4"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56A47" w14:textId="7CEF34F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73010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ACCFB"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692F2"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35 887 117,26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03EFA"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35 887 117,26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D00C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35 887 117,26 </w:t>
            </w:r>
          </w:p>
        </w:tc>
      </w:tr>
      <w:tr w:rsidR="002771BB" w:rsidRPr="002771BB" w14:paraId="10CD8404"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232FE"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AF0BF" w14:textId="7FCFEBE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73010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2AB3F"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08440"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35 887 117,26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E687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35 887 117,26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A4F3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35 887 117,26 </w:t>
            </w:r>
          </w:p>
        </w:tc>
      </w:tr>
      <w:tr w:rsidR="002771BB" w:rsidRPr="002771BB" w14:paraId="28B4CA9C" w14:textId="77777777" w:rsidTr="00651D65">
        <w:trPr>
          <w:gridAfter w:val="2"/>
          <w:wAfter w:w="94" w:type="dxa"/>
          <w:trHeight w:val="24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E4653"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CB2D2" w14:textId="6699E6A4"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73020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505DF"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EFED9"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356 134 471,00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3A593"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356 134 471,00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3AA9A"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356 134 471,00 </w:t>
            </w:r>
          </w:p>
        </w:tc>
      </w:tr>
      <w:tr w:rsidR="002771BB" w:rsidRPr="002771BB" w14:paraId="7ECE82B8"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D9578"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BEB6A" w14:textId="393206CF"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73020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34502"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6B2F2D"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356 134 471,00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D95D6"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356 134 471,00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9E6F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356 134 471,00 </w:t>
            </w:r>
          </w:p>
        </w:tc>
      </w:tr>
      <w:tr w:rsidR="002771BB" w:rsidRPr="002771BB" w14:paraId="3FD4071D" w14:textId="77777777" w:rsidTr="00651D65">
        <w:trPr>
          <w:gridAfter w:val="2"/>
          <w:wAfter w:w="94" w:type="dxa"/>
          <w:trHeight w:val="24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9C9C0"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D9CCD" w14:textId="4F3BF5E3"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73030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513FB"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C3DCF"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3 831 000,00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BEC76"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3 831 000,00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B68E6"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3 831 000,00 </w:t>
            </w:r>
          </w:p>
        </w:tc>
      </w:tr>
      <w:tr w:rsidR="002771BB" w:rsidRPr="002771BB" w14:paraId="5EBB9C74"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1A8EB"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A20DA" w14:textId="4A54D244"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73030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B3119"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7671F"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3 831 000,00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BDE5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3 831 000,00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D6D6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3 831 000,00 </w:t>
            </w:r>
          </w:p>
        </w:tc>
      </w:tr>
      <w:tr w:rsidR="002771BB" w:rsidRPr="002771BB" w14:paraId="1D40ACBC" w14:textId="77777777" w:rsidTr="00651D65">
        <w:trPr>
          <w:gridAfter w:val="2"/>
          <w:wAfter w:w="94" w:type="dxa"/>
          <w:trHeight w:val="271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DEE46"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ACEFE" w14:textId="33135B83"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3BEC3"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A2C8A"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142 853 733,00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B5A9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142 853 733,00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0008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142 853 733,00 </w:t>
            </w:r>
          </w:p>
        </w:tc>
      </w:tr>
      <w:tr w:rsidR="002771BB" w:rsidRPr="002771BB" w14:paraId="699BB6D4"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F6789"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3D84D" w14:textId="08AA7E25"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DBA2C"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BE64D"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142 853 733,00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EFA4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142 853 733,00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45BA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142 853 733,00 </w:t>
            </w:r>
          </w:p>
        </w:tc>
      </w:tr>
      <w:tr w:rsidR="002771BB" w:rsidRPr="002771BB" w14:paraId="763328F5" w14:textId="77777777" w:rsidTr="00651D65">
        <w:trPr>
          <w:gridAfter w:val="2"/>
          <w:wAfter w:w="94" w:type="dxa"/>
          <w:trHeight w:val="13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1DB94"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lastRenderedPageBreak/>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 в Республике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17A35" w14:textId="0FB604D8"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S2770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A1AFF"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A7703"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5 194 546,00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487C8" w14:textId="037B325F"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9C764" w14:textId="682235EA"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5B0907C0"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732D8"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65B6A" w14:textId="54E49D2C"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S2770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DCE45"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F01F7"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5 194 546,00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B0C7D" w14:textId="6EBE2BBD"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AF440" w14:textId="28480A41"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28CAC4FB"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B3C0D"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Совершенствование организации питания и обеспечение соблюдения воспитанниками режима дня и личной гигиены в дошкольных организациях</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B7666" w14:textId="616E7E7E"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9D8F5"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507CB"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33 565 295,00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8D9F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33 565 295,00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E2C0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33 565 295,00 </w:t>
            </w:r>
          </w:p>
        </w:tc>
      </w:tr>
      <w:tr w:rsidR="002771BB" w:rsidRPr="002771BB" w14:paraId="2F96658C"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3A7E1"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Дошкольные образовательные организации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C1C48" w14:textId="66F79BFC"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42090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5E32E"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91A48"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33 565 295,00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1E2F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33 565 295,00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D216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33 565 295,00 </w:t>
            </w:r>
          </w:p>
        </w:tc>
      </w:tr>
      <w:tr w:rsidR="002771BB" w:rsidRPr="002771BB" w14:paraId="4E648A6F"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2877F"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4F299" w14:textId="4428082F"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42090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B9ACB"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E34F6"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33 565 295,00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2ABB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33 565 295,00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17579"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33 565 295,00 </w:t>
            </w:r>
          </w:p>
        </w:tc>
      </w:tr>
      <w:tr w:rsidR="002771BB" w:rsidRPr="002771BB" w14:paraId="296F3C8D"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F9853"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Развитие системы общего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34D05" w14:textId="307782C1"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E7A62"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9C99B"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891 993 105,17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82E8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880 457 889,53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CD39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1 015 618 340,19 </w:t>
            </w:r>
          </w:p>
        </w:tc>
      </w:tr>
      <w:tr w:rsidR="002771BB" w:rsidRPr="002771BB" w14:paraId="5012A381"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2B322"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Школы – детские сады, школы начальные, основные, средние и вечерние (сменные)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EE4E2" w14:textId="4ECED3A8"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42190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FA184"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448FA"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163 447 247,03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07AC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163 950 136,38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23973"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165 117 361,23 </w:t>
            </w:r>
          </w:p>
        </w:tc>
      </w:tr>
      <w:tr w:rsidR="002771BB" w:rsidRPr="002771BB" w14:paraId="50FDDBE5"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76493"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A5E00" w14:textId="6F9AB30A"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42190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516EB"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D0504"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163 447 247,03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66DE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163 950 136,38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21B4A"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165 117 361,23 </w:t>
            </w:r>
          </w:p>
        </w:tc>
      </w:tr>
      <w:tr w:rsidR="002771BB" w:rsidRPr="002771BB" w14:paraId="0970F9AC"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9BD41"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Бюджетные инвестиции в объекты капитального строительства собственности муниципальных образований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E3104" w14:textId="1CD36CC3"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61320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B4E74"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D967A"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6 200 000,00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29418" w14:textId="06D09B0A"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84B64" w14:textId="10A0E07B"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62C64827"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6F3C1"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Капитальные вложения в объекты государственной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21CC3" w14:textId="76003E7E"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61320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64307"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400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62362"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6 200 000,00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83727" w14:textId="0C8B57C5"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A890C2" w14:textId="0BD885A2"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1C9DB046" w14:textId="77777777" w:rsidTr="00651D65">
        <w:trPr>
          <w:gridAfter w:val="2"/>
          <w:wAfter w:w="94" w:type="dxa"/>
          <w:trHeight w:val="204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AECA9"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61032" w14:textId="026A56D2"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73040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8314C"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7EFFF"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503 527 713,00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EFD1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503 527 713,00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0A4C3"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503 527 713,00 </w:t>
            </w:r>
          </w:p>
        </w:tc>
      </w:tr>
      <w:tr w:rsidR="002771BB" w:rsidRPr="002771BB" w14:paraId="162501D7"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02254"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1D380" w14:textId="44917142"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73040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B86F4"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513FC"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503 527 713,00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C801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503 527 713,00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BC30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503 527 713,00 </w:t>
            </w:r>
          </w:p>
        </w:tc>
      </w:tr>
      <w:tr w:rsidR="002771BB" w:rsidRPr="002771BB" w14:paraId="4D3639EB" w14:textId="77777777" w:rsidTr="00651D65">
        <w:trPr>
          <w:gridAfter w:val="2"/>
          <w:wAfter w:w="94" w:type="dxa"/>
          <w:trHeight w:val="22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44DFA"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0447E" w14:textId="1AB2C8F3"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73050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052FE"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C9D1D"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37 122 500,00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415E9"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37 122 500,00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96436"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37 122 500,00 </w:t>
            </w:r>
          </w:p>
        </w:tc>
      </w:tr>
      <w:tr w:rsidR="002771BB" w:rsidRPr="002771BB" w14:paraId="2D2B5EBD"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8BF18"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7C393" w14:textId="57D3BFD5"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73050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6BFA8"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38764"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37 122 500,00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DEECF"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37 122 500,00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F28C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37 122 500,00 </w:t>
            </w:r>
          </w:p>
        </w:tc>
      </w:tr>
      <w:tr w:rsidR="002771BB" w:rsidRPr="002771BB" w14:paraId="2DE40491" w14:textId="77777777" w:rsidTr="00651D65">
        <w:trPr>
          <w:gridAfter w:val="2"/>
          <w:wAfter w:w="94" w:type="dxa"/>
          <w:trHeight w:val="24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E3E57"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A8CF6" w14:textId="71733900"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73310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CE8EDD"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B716D"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49 154 376,00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B44D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49 154 376,00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C57DF"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49 154 376,00 </w:t>
            </w:r>
          </w:p>
        </w:tc>
      </w:tr>
      <w:tr w:rsidR="002771BB" w:rsidRPr="002771BB" w14:paraId="794F6D03"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00080"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FEF76" w14:textId="6C5EA10B"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73310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26E37"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B00A2"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49 154 376,00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419B9"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49 154 376,00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BA40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49 154 376,00 </w:t>
            </w:r>
          </w:p>
        </w:tc>
      </w:tr>
      <w:tr w:rsidR="002771BB" w:rsidRPr="002771BB" w14:paraId="4034352A" w14:textId="77777777" w:rsidTr="00651D65">
        <w:trPr>
          <w:gridAfter w:val="2"/>
          <w:wAfter w:w="94" w:type="dxa"/>
          <w:trHeight w:val="114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60432"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BF8F6" w14:textId="05552081"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L3030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AC684"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E84EE"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45 098 676,00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E632C"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45 098 676,00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F581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45 098 676,00 </w:t>
            </w:r>
          </w:p>
        </w:tc>
      </w:tr>
      <w:tr w:rsidR="002771BB" w:rsidRPr="002771BB" w14:paraId="001C8C36"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863ED"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E4281" w14:textId="2DCCB1EE"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L3030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A2CAD"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0AC35"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45 098 676,00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B5269"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45 098 676,00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541D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45 098 676,00 </w:t>
            </w:r>
          </w:p>
        </w:tc>
      </w:tr>
      <w:tr w:rsidR="002771BB" w:rsidRPr="002771BB" w14:paraId="72A56E2D"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BADAF"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30A03" w14:textId="20D2D2BA"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L3040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3EB7C"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DB815"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78 473 191,06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BD4C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78 473 191,15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E6CEC"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78 473 191,15 </w:t>
            </w:r>
          </w:p>
        </w:tc>
      </w:tr>
      <w:tr w:rsidR="002771BB" w:rsidRPr="002771BB" w14:paraId="1910E8D1"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0A963"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F0A51" w14:textId="52EAE630"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L3040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B869E"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80FEC"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78 473 191,06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7B73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78 473 191,15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D653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78 473 191,15 </w:t>
            </w:r>
          </w:p>
        </w:tc>
      </w:tr>
      <w:tr w:rsidR="002771BB" w:rsidRPr="002771BB" w14:paraId="546EE2CC"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05ABD"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Реализация мероприятий по модернизации школьных систем образования (однолетний цикл)</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5E312" w14:textId="188D9742"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L7501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4FE48"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BFAB5" w14:textId="5F245FAD"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DB077" w14:textId="58B2D1B8"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7C6B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133 993 225,81 </w:t>
            </w:r>
          </w:p>
        </w:tc>
      </w:tr>
      <w:tr w:rsidR="002771BB" w:rsidRPr="002771BB" w14:paraId="6095D9CB"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F8C2B"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lastRenderedPageBreak/>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12237" w14:textId="0AF06DF6"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L7501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A7497"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7B22E" w14:textId="2A274188"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B42B6" w14:textId="117755E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B1C3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133 993 225,81 </w:t>
            </w:r>
          </w:p>
        </w:tc>
      </w:tr>
      <w:tr w:rsidR="002771BB" w:rsidRPr="002771BB" w14:paraId="59CE6C2E"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137F4"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proofErr w:type="spellStart"/>
            <w:r w:rsidRPr="00BF1484">
              <w:rPr>
                <w:rFonts w:ascii="Times New Roman" w:eastAsia="Times New Roman" w:hAnsi="Times New Roman" w:cs="Times New Roman"/>
                <w:color w:val="000000"/>
                <w:kern w:val="0"/>
                <w:sz w:val="20"/>
                <w:szCs w:val="20"/>
                <w:lang w:eastAsia="ru-RU"/>
                <w14:ligatures w14:val="none"/>
              </w:rPr>
              <w:t>Cофинансирование</w:t>
            </w:r>
            <w:proofErr w:type="spellEnd"/>
            <w:r w:rsidRPr="00BF1484">
              <w:rPr>
                <w:rFonts w:ascii="Times New Roman" w:eastAsia="Times New Roman" w:hAnsi="Times New Roman" w:cs="Times New Roman"/>
                <w:color w:val="000000"/>
                <w:kern w:val="0"/>
                <w:sz w:val="20"/>
                <w:szCs w:val="20"/>
                <w:lang w:eastAsia="ru-RU"/>
                <w14:ligatures w14:val="none"/>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C8B78" w14:textId="44B72592"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S2010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5F4FF0"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A7FC1"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1 985 200,00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53F996" w14:textId="74BA3D16"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ACD99" w14:textId="3F09C43D"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1696E563"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8F574"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D4DB0" w14:textId="41293C83"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S2010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A3E04"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9FA90"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1 985 200,00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E61B8" w14:textId="01A506D9"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7AFFB" w14:textId="27C66889"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687A95F6"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AB918"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Реализация мероприятий по развитию 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B950E" w14:textId="66034BB3"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S2520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1EA92"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08429"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1 052 631,58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AD74F" w14:textId="47FE771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2D74D" w14:textId="3304535A"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0B0D5DA8"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7FB46"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F7E67" w14:textId="277BF143"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S2520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10451"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F7B87"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1 052 631,58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2DDA8" w14:textId="0B9BEBF5"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E5A5D" w14:textId="082B9912"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12B94009" w14:textId="77777777" w:rsidTr="00651D65">
        <w:trPr>
          <w:gridAfter w:val="2"/>
          <w:wAfter w:w="94" w:type="dxa"/>
          <w:trHeight w:val="91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EAE88"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софинансируемых за счет средств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A493D" w14:textId="58E36C02"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S2720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8549E"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318B9"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3 012 524,00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85D8F"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3 131 297,00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9DD3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3 131 297,00 </w:t>
            </w:r>
          </w:p>
        </w:tc>
      </w:tr>
      <w:tr w:rsidR="002771BB" w:rsidRPr="002771BB" w14:paraId="4B5D0E6D"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A48B2"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3D40B" w14:textId="6819E7C1"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03S2720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A7BBE"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A0861"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3 012 524,00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061B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3 131 297,00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128F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3 131 297,00 </w:t>
            </w:r>
          </w:p>
        </w:tc>
      </w:tr>
      <w:tr w:rsidR="002771BB" w:rsidRPr="002771BB" w14:paraId="05BAFAF8"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F5A1E"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Обеспечение детей участников специальной военной операции - учащихся 5-11 классов горячим бесплатным питанием в общеобразовательных организациях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107AB" w14:textId="27B36C4F"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S2780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FEBA2"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F8EC0"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2 919 046,50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1440FA" w14:textId="625172FD"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D9FDE" w14:textId="77B7D41E"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7C191129"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A9E1C"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083D7" w14:textId="294ED589"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S2780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ED010"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09A26"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2 919 046,50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6A7AD" w14:textId="6AE1BFCB"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B8C10" w14:textId="69B549EC"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5E41EFAF"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43971"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Развитие системы дополнительного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CA573" w14:textId="5062C382"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04</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42138"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B1F29"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68 120 938,03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73C1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67 880 809,41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A04A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67 888 821,82 </w:t>
            </w:r>
          </w:p>
        </w:tc>
      </w:tr>
      <w:tr w:rsidR="002771BB" w:rsidRPr="002771BB" w14:paraId="0D3305B1"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4E511"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Организации по внешкольной работе с детьми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48482" w14:textId="77F32ACA"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04</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42390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C4612"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8E804"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54 765 043,29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9EC9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54 844 914,67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668E6"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54 911 348,14 </w:t>
            </w:r>
          </w:p>
        </w:tc>
      </w:tr>
      <w:tr w:rsidR="002771BB" w:rsidRPr="002771BB" w14:paraId="03A1559A"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E0B5F"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744EF" w14:textId="0582C606"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0442390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C3D65"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2C2AD9"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54 765 043,29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4BAE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54 844 914,67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2CAF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54 911 348,14 </w:t>
            </w:r>
          </w:p>
        </w:tc>
      </w:tr>
      <w:tr w:rsidR="002771BB" w:rsidRPr="002771BB" w14:paraId="47C909C6"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DAFB0"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proofErr w:type="spellStart"/>
            <w:r w:rsidRPr="00BF1484">
              <w:rPr>
                <w:rFonts w:ascii="Times New Roman" w:eastAsia="Times New Roman" w:hAnsi="Times New Roman" w:cs="Times New Roman"/>
                <w:color w:val="000000"/>
                <w:kern w:val="0"/>
                <w:sz w:val="20"/>
                <w:szCs w:val="20"/>
                <w:lang w:eastAsia="ru-RU"/>
                <w14:ligatures w14:val="none"/>
              </w:rPr>
              <w:t>Cофинансирование</w:t>
            </w:r>
            <w:proofErr w:type="spellEnd"/>
            <w:r w:rsidRPr="00BF1484">
              <w:rPr>
                <w:rFonts w:ascii="Times New Roman" w:eastAsia="Times New Roman" w:hAnsi="Times New Roman" w:cs="Times New Roman"/>
                <w:color w:val="000000"/>
                <w:kern w:val="0"/>
                <w:sz w:val="20"/>
                <w:szCs w:val="20"/>
                <w:lang w:eastAsia="ru-RU"/>
                <w14:ligatures w14:val="none"/>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9DC5D" w14:textId="46BD7C0C"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04</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S2010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7A510"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44960"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320 000,00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FDDAA" w14:textId="7FCAECA9"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78AEA" w14:textId="7187BF83"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7065603A"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8D7CF"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BE2BC" w14:textId="6E4CAB2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04</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S2010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62B87"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09CBA"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320 000,00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97EBC" w14:textId="64ABDE69"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FD32D" w14:textId="26E61B23"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35C90994"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98D13"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6036B" w14:textId="0E4EEC5C"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04</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S2050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E00E8"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5805F"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13 035 894,74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AB04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13 035 894,74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95FB3"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12 977 473,68 </w:t>
            </w:r>
          </w:p>
        </w:tc>
      </w:tr>
      <w:tr w:rsidR="002771BB" w:rsidRPr="002771BB" w14:paraId="0F30FF86"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14B67"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6AA0E" w14:textId="04CE3C33"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04</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S2050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68379"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E8F1F"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13 035 894,74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5941F"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13 035 894,74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0267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12 977 473,68 </w:t>
            </w:r>
          </w:p>
        </w:tc>
      </w:tr>
      <w:tr w:rsidR="002771BB" w:rsidRPr="002771BB" w14:paraId="46C03D5C"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76C0E"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Социальная поддержка воспитанников и учащихся муниципальных образовательных учреждений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944A8" w14:textId="76E81B88"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05</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BA643"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65240"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15 251 872,40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E290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15 719 013,80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8F231"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15 712 937,00 </w:t>
            </w:r>
          </w:p>
        </w:tc>
      </w:tr>
      <w:tr w:rsidR="002771BB" w:rsidRPr="002771BB" w14:paraId="77C80541"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EBA0D"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lastRenderedPageBreak/>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47770" w14:textId="41753AA6"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05</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73160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6E10D"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46FA2"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6 386 750,40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B97BC"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6 641 852,40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8C0C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6 641 852,40 </w:t>
            </w:r>
          </w:p>
        </w:tc>
      </w:tr>
      <w:tr w:rsidR="002771BB" w:rsidRPr="002771BB" w14:paraId="3F135DAE"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E7796"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EA1C4" w14:textId="4957D11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05</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73160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0A1BD"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998B7"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6 386 750,40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4822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6 641 852,40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17AD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6 641 852,40 </w:t>
            </w:r>
          </w:p>
        </w:tc>
      </w:tr>
      <w:tr w:rsidR="002771BB" w:rsidRPr="002771BB" w14:paraId="34ACBF2A" w14:textId="77777777" w:rsidTr="00651D65">
        <w:trPr>
          <w:gridAfter w:val="2"/>
          <w:wAfter w:w="94" w:type="dxa"/>
          <w:trHeight w:val="91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DBD8A"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D5575" w14:textId="48FD3094"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05</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73170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47326"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24634"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2 113 819,20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C2B1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2 111 852,00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D979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2 106 375,20 </w:t>
            </w:r>
          </w:p>
        </w:tc>
      </w:tr>
      <w:tr w:rsidR="002771BB" w:rsidRPr="002771BB" w14:paraId="6CBF98CD"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E834D"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00108" w14:textId="343D73B6"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05</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73170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46480"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05F1D"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2 113 819,20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DA27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2 111 852,00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F9623"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2 106 375,20 </w:t>
            </w:r>
          </w:p>
        </w:tc>
      </w:tr>
      <w:tr w:rsidR="002771BB" w:rsidRPr="002771BB" w14:paraId="35F39CC0" w14:textId="77777777" w:rsidTr="00651D65">
        <w:trPr>
          <w:gridAfter w:val="2"/>
          <w:wAfter w:w="94" w:type="dxa"/>
          <w:trHeight w:val="91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5D362"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B0116" w14:textId="348CCDB5"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05</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73370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58275"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A97B3"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357 500,00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A75A9"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357 500,00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0A0BF"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356 900,00 </w:t>
            </w:r>
          </w:p>
        </w:tc>
      </w:tr>
      <w:tr w:rsidR="002771BB" w:rsidRPr="002771BB" w14:paraId="2215648D"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131AA"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B1E46" w14:textId="18BC6243"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05</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73370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54343"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24765"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357 500,00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9B04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357 500,00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D662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356 900,00 </w:t>
            </w:r>
          </w:p>
        </w:tc>
      </w:tr>
      <w:tr w:rsidR="002771BB" w:rsidRPr="002771BB" w14:paraId="425BE6B4"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F4267"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32058" w14:textId="0E125F16"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05</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S2080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C88EA"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D54A5"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6 393 802,80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51D6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6 607 809,40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5BBA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6 607 809,40 </w:t>
            </w:r>
          </w:p>
        </w:tc>
      </w:tr>
      <w:tr w:rsidR="002771BB" w:rsidRPr="002771BB" w14:paraId="55F8D544"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E71B7"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D60A7" w14:textId="71D6920D"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05</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S2080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1EB71"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222CB"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6 393 802,80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DB04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6 607 809,40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1125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6 607 809,40 </w:t>
            </w:r>
          </w:p>
        </w:tc>
      </w:tr>
      <w:tr w:rsidR="002771BB" w:rsidRPr="002771BB" w14:paraId="5D1BBF23"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A66BF"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Обеспечение антитеррористической безопасности обучающихся и воспитанников в образовательных учреждениях</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48D71" w14:textId="692EEB32"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07</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32302"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2E06A"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39 592 958,42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8107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40 168 235,21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B4891"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39 468 986,79 </w:t>
            </w:r>
          </w:p>
        </w:tc>
      </w:tr>
      <w:tr w:rsidR="002771BB" w:rsidRPr="002771BB" w14:paraId="3588048B"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0811A"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Дошкольные образовательные организации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57EB0" w14:textId="4FADEC5D"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07</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42090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A0146"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FC460"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21 919 261,00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D90E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21 968 222,00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DF68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16 268 222,00 </w:t>
            </w:r>
          </w:p>
        </w:tc>
      </w:tr>
      <w:tr w:rsidR="002771BB" w:rsidRPr="002771BB" w14:paraId="2C897A76"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31E5D"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0B5C4" w14:textId="5E519E80"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07</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42090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A1432"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57C89"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5 700 000,00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75A5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5 700 000,00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20C94" w14:textId="30805409"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786B83DE"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BBB8A"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65939" w14:textId="7C3A71DB"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07</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42090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9D378"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294DB"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16 219 261,00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595D6"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16 268 222,00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20B61"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16 268 222,00 </w:t>
            </w:r>
          </w:p>
        </w:tc>
      </w:tr>
      <w:tr w:rsidR="002771BB" w:rsidRPr="002771BB" w14:paraId="366ABABC"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ED0C3"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Школы-детские сады, школы начальные, неполные средние, средние и вечерние (сменные)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B9F16" w14:textId="4801DB1E"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07</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42190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2C518"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FE2BD"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12 577 914,00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A5AC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12 577 914,00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8FB3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11 277 914,00 </w:t>
            </w:r>
          </w:p>
        </w:tc>
      </w:tr>
      <w:tr w:rsidR="002771BB" w:rsidRPr="002771BB" w14:paraId="045ABF5D"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A8FE5"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F2213" w14:textId="0A3FF4B4"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07</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42190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B2399"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15F40"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1 247 194,00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FFCB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1 300 000,00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E7928" w14:textId="4624BAB4"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4CD00694"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BFF5F"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095E9" w14:textId="529B58F5"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07</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42190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3E08A"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9E042"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11 330 720,00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CFA73"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11 277 914,00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0E9A3"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11 277 914,00 </w:t>
            </w:r>
          </w:p>
        </w:tc>
      </w:tr>
      <w:tr w:rsidR="002771BB" w:rsidRPr="002771BB" w14:paraId="618406CC"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938F9"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Организации по внешкольной работе с детьми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BA72A" w14:textId="2CB0985B"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07</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42390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8AFA8"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778C2"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1 424 215,00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04AD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1 424 215,00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42C4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1 424 215,00 </w:t>
            </w:r>
          </w:p>
        </w:tc>
      </w:tr>
      <w:tr w:rsidR="002771BB" w:rsidRPr="002771BB" w14:paraId="169EC0D3"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599E0"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CF113" w14:textId="0DD19D60"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07</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42390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969C7"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BC525"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1 424 215,00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6EBB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1 424 215,00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DAC11"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1 424 215,00 </w:t>
            </w:r>
          </w:p>
        </w:tc>
      </w:tr>
      <w:tr w:rsidR="002771BB" w:rsidRPr="002771BB" w14:paraId="7E97B6CC"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81E6A"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Реализация мероприятий по развитию 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3B873" w14:textId="3D8F15D6"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07</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S2520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7FBDB"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5BF80"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3 671 568,42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05B2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4 197 884,21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5D63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10 498 635,79 </w:t>
            </w:r>
          </w:p>
        </w:tc>
      </w:tr>
      <w:tr w:rsidR="002771BB" w:rsidRPr="002771BB" w14:paraId="3F06DF78"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CA081"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lastRenderedPageBreak/>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63A06" w14:textId="354581CB"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07</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S2520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CC4C2"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51261"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1 267 147,37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EED2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4 197 884,21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CC9CF"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10 498 635,79 </w:t>
            </w:r>
          </w:p>
        </w:tc>
      </w:tr>
      <w:tr w:rsidR="002771BB" w:rsidRPr="002771BB" w14:paraId="6570141E"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7CD33"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7BF64" w14:textId="4691146C"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07</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S2520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6636E"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12F6E"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2 404 421,05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558D8" w14:textId="5AEFD89C"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E0DB0" w14:textId="0A1B78A4"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74CA1782"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0B46B"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Проведение профилактических мероприятий по сокращению потребления наркотиков, профилактика правонарушений и преступлений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62777" w14:textId="46C95E9B"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08</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4DBB7"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DF35D"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2 658 500,00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E2899"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2 658 500,00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8726A"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2 658 500,00 </w:t>
            </w:r>
          </w:p>
        </w:tc>
      </w:tr>
      <w:tr w:rsidR="002771BB" w:rsidRPr="002771BB" w14:paraId="2FBB0AEF"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4CF9D"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Мероприятия для детей и молодежи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D7767" w14:textId="363F4550"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08</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43690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A7B31"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4D94B"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2 658 500,00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111E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2 658 500,00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9785A"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2 658 500,00 </w:t>
            </w:r>
          </w:p>
        </w:tc>
      </w:tr>
      <w:tr w:rsidR="002771BB" w:rsidRPr="002771BB" w14:paraId="3FC087F6"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F3E94"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07FBE" w14:textId="3452E235"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08</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43690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17CE9"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1A4CE"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545 300,00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C221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657 400,00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5A3F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657 400,00 </w:t>
            </w:r>
          </w:p>
        </w:tc>
      </w:tr>
      <w:tr w:rsidR="002771BB" w:rsidRPr="002771BB" w14:paraId="105728F7"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CAF8C"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77D21" w14:textId="6ABCE46B"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08</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43690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82AB6"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B6C25"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836 444,00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0B41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947 600,00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9985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947 600,00 </w:t>
            </w:r>
          </w:p>
        </w:tc>
      </w:tr>
      <w:tr w:rsidR="002771BB" w:rsidRPr="002771BB" w14:paraId="76FAFEE5"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B44E6"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F1C18" w14:textId="6B93BC8D"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08</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43690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5BE54"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36ECA"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1 276 756,00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DFFCA"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1 053 500,00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AE25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1 053 500,00 </w:t>
            </w:r>
          </w:p>
        </w:tc>
      </w:tr>
      <w:tr w:rsidR="002771BB" w:rsidRPr="002771BB" w14:paraId="3220093F"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193BA"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Обеспечение первичных мер пожарной безопасности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CF5DA" w14:textId="1DB56BB4"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09</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07745"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C926B"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21 839 456,00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9F28F"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18 786 749,00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B09B3"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11 786 749,00 </w:t>
            </w:r>
          </w:p>
        </w:tc>
      </w:tr>
      <w:tr w:rsidR="002771BB" w:rsidRPr="002771BB" w14:paraId="36F7A0BF"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F7B0C"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Дошкольные образовательные организации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F047EF" w14:textId="53F1A33E"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09</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42090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48E16"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BE257"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14 224 394,00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729A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11 191 447,00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5C3DC"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6 920 447,00 </w:t>
            </w:r>
          </w:p>
        </w:tc>
      </w:tr>
      <w:tr w:rsidR="002771BB" w:rsidRPr="002771BB" w14:paraId="09943BD6"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E8059"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EC2AD" w14:textId="78106CF8"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09</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42090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F59B7"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1867E"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7 271 000,00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14E6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4 271 000,00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A0CA7" w14:textId="79A27244"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51382DC3"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83A11"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84FEE" w14:textId="29315211"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09</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42090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F2851"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A7082"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6 953 394,00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B1733"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6 920 447,00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5CF8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6 920 447,00 </w:t>
            </w:r>
          </w:p>
        </w:tc>
      </w:tr>
      <w:tr w:rsidR="002771BB" w:rsidRPr="002771BB" w14:paraId="4C25088B"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406E00"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Школы-детские сады, школы начальные, неполные средние, средние и вечерние (сменные)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8DFE1" w14:textId="64262646"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09</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42190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1612C"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9DC28"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7 266 507,00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FB81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7 246 747,00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5D766"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4 517 747,00 </w:t>
            </w:r>
          </w:p>
        </w:tc>
      </w:tr>
      <w:tr w:rsidR="002771BB" w:rsidRPr="002771BB" w14:paraId="614844B3"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5A7F1"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8B487" w14:textId="26972BF0"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09</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42190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248B3"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BFAED"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2 729 000,00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658B3"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2 729 000,00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59595" w14:textId="3E55B8E1"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2DD9A549"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0837C"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0FA92" w14:textId="107D6E3B"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09</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42190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99AAB"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F4D9E"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4 537 507,00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1626A"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4 517 747,00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9694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4 517 747,00 </w:t>
            </w:r>
          </w:p>
        </w:tc>
      </w:tr>
      <w:tr w:rsidR="002771BB" w:rsidRPr="002771BB" w14:paraId="614B04FD"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6B418"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Организации по внешкольной работе с детьми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7B6A3" w14:textId="36FA9152"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09</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42390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674B7"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860BA"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348 555,00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3AE03"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348 555,00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79F66"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348 555,00 </w:t>
            </w:r>
          </w:p>
        </w:tc>
      </w:tr>
      <w:tr w:rsidR="002771BB" w:rsidRPr="002771BB" w14:paraId="36198797"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B3E59"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3870A" w14:textId="45A5BFFE"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09</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42390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07901"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EE432"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348 555,00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51AE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348 555,00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69186"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348 555,00 </w:t>
            </w:r>
          </w:p>
        </w:tc>
      </w:tr>
      <w:tr w:rsidR="002771BB" w:rsidRPr="002771BB" w14:paraId="423E4CC6"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37164"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D1D262" w14:textId="02C35EE0"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0D743"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F0120"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27 322 433,32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B1606"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27 383 772,86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89F26"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27 460 705,74 </w:t>
            </w:r>
          </w:p>
        </w:tc>
      </w:tr>
      <w:tr w:rsidR="002771BB" w:rsidRPr="002771BB" w14:paraId="62BA524D"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41058"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Обеспечение функционирования модели персонифицированного финансирования дополнительного образования детей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40257" w14:textId="1C1B648F"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42400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AC5E8"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72A53"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27 322 433,32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F923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27 383 772,86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8F63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27 460 705,74 </w:t>
            </w:r>
          </w:p>
        </w:tc>
      </w:tr>
      <w:tr w:rsidR="002771BB" w:rsidRPr="002771BB" w14:paraId="08A6383D"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44857"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7E874" w14:textId="61ED89BB"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42400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D827B"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38871"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27 231 732,32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63623"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27 293 071,86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7A373"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27 370 004,74 </w:t>
            </w:r>
          </w:p>
        </w:tc>
      </w:tr>
      <w:tr w:rsidR="002771BB" w:rsidRPr="002771BB" w14:paraId="35C50EBF"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83E3F"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8D8AA" w14:textId="70C9BC39"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42400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CF39B"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A7945"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90 701,00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B1E9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90 701,00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053A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90 701,00 </w:t>
            </w:r>
          </w:p>
        </w:tc>
      </w:tr>
      <w:tr w:rsidR="002771BB" w:rsidRPr="002771BB" w14:paraId="7F35505D"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38542"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lastRenderedPageBreak/>
              <w:t>Основное мероприятие: Предоставление в период обучения мер поддержки гражданам, заключившим договор о целевом обучении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C26F1" w14:textId="0646C920"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ECFF5"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CACC4"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CAEF9"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1632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100 000,00 </w:t>
            </w:r>
          </w:p>
        </w:tc>
      </w:tr>
      <w:tr w:rsidR="002771BB" w:rsidRPr="002771BB" w14:paraId="1674D373"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8FC64"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Дошкольные образовательные организации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764DD" w14:textId="649E922F"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42090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558A3"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643B3"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005B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90A16"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30 000,00 </w:t>
            </w:r>
          </w:p>
        </w:tc>
      </w:tr>
      <w:tr w:rsidR="002771BB" w:rsidRPr="002771BB" w14:paraId="352CFFF6"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09402"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AD12A" w14:textId="325B12CE"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42090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71A31"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48CC9"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9E3B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0F3F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30 000,00 </w:t>
            </w:r>
          </w:p>
        </w:tc>
      </w:tr>
      <w:tr w:rsidR="002771BB" w:rsidRPr="002771BB" w14:paraId="04220A3C"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44C0C"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Школы - детские сады, школы начальные, основные, средние и вечерние (сменные)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62D5F" w14:textId="6AED3ABB"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42190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75428"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43050"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70 000,00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E463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70 000,00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8FEC1"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70 000,00 </w:t>
            </w:r>
          </w:p>
        </w:tc>
      </w:tr>
      <w:tr w:rsidR="002771BB" w:rsidRPr="002771BB" w14:paraId="180822F9"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F4FC1"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35C2D" w14:textId="29F3063B"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42190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42BF9"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7D296"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70 000,00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6AA3F"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70 000,00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E0023"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70 000,00 </w:t>
            </w:r>
          </w:p>
        </w:tc>
      </w:tr>
      <w:tr w:rsidR="002771BB" w:rsidRPr="002771BB" w14:paraId="0EDA67AE"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25F6F"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Региональный проект «Успех каждого ребенка»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3E8E9" w14:textId="6B42C74B"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E2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B0657"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F0D53"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1 073 562,15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EFB33" w14:textId="5F9FB18B"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67A965" w14:textId="6806956F"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16EB70A6" w14:textId="77777777" w:rsidTr="00651D65">
        <w:trPr>
          <w:gridAfter w:val="2"/>
          <w:wAfter w:w="94" w:type="dxa"/>
          <w:trHeight w:val="91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C82579"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273B0" w14:textId="7BE47B7C"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E2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51710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D13F6"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382EE"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1 073 562,15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2D7FF" w14:textId="0055771D"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45556F" w14:textId="0C6B02C2"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664B784A"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D4461"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5204B" w14:textId="07622BFA"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E2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51710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4BC08"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E5033"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1 073 562,15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7B7CC" w14:textId="1F04585C"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3164E" w14:textId="69C75492"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364DDFEB"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2936F"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Региональный проект "Патриотическое воспитание граждан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F0063" w14:textId="5C3DC6E6"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EВ</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EA191"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91C14"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8 102 559,57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71463"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8 102 559,57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61419"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9 296 436,22 </w:t>
            </w:r>
          </w:p>
        </w:tc>
      </w:tr>
      <w:tr w:rsidR="002771BB" w:rsidRPr="002771BB" w14:paraId="51F325B0"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4163B"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5C9CD" w14:textId="49043E6B"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EВ</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51790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B7451"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A4622"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8 102 559,57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13FBF"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8 102 559,57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7617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9 296 436,22 </w:t>
            </w:r>
          </w:p>
        </w:tc>
      </w:tr>
      <w:tr w:rsidR="002771BB" w:rsidRPr="002771BB" w14:paraId="7C0F397C"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9BCC2"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B46ED" w14:textId="42DB790B"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EВ</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51790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CD408"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EF9E4"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8 102 559,57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5888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8 102 559,57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28D3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9 296 436,22 </w:t>
            </w:r>
          </w:p>
        </w:tc>
      </w:tr>
      <w:tr w:rsidR="002771BB" w:rsidRPr="002771BB" w14:paraId="7AEB9C43"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D3C16"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Подпрограмма «Формирование здорового образа жизни и организация отдыха, оздоровления и дополнительной занятости детей, подростков»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70383" w14:textId="534678BD"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8E33BB">
              <w:rPr>
                <w:rFonts w:ascii="Times New Roman" w:eastAsia="Times New Roman" w:hAnsi="Times New Roman" w:cs="Times New Roman"/>
                <w:color w:val="000000"/>
                <w:kern w:val="0"/>
                <w:sz w:val="20"/>
                <w:szCs w:val="20"/>
                <w:lang w:eastAsia="ru-RU"/>
                <w14:ligatures w14:val="none"/>
              </w:rPr>
              <w:t> </w:t>
            </w:r>
            <w:r w:rsidRPr="00BF1484">
              <w:rPr>
                <w:rFonts w:ascii="Times New Roman" w:eastAsia="Times New Roman" w:hAnsi="Times New Roman" w:cs="Times New Roman"/>
                <w:color w:val="000000"/>
                <w:kern w:val="0"/>
                <w:sz w:val="20"/>
                <w:szCs w:val="20"/>
                <w:lang w:eastAsia="ru-RU"/>
                <w14:ligatures w14:val="none"/>
              </w:rPr>
              <w:t>000000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EAB9A"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A2C2F"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33 239 800,00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DB6A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33 732 800,00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50B9F"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34 765 100,00 </w:t>
            </w:r>
          </w:p>
        </w:tc>
      </w:tr>
      <w:tr w:rsidR="002771BB" w:rsidRPr="002771BB" w14:paraId="352F9AE1"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6BDD0"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Формирование здорового образа жизни и организация оздоровления детей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C97A0" w14:textId="37EC8AF2"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8E33BB">
              <w:rPr>
                <w:rFonts w:ascii="Times New Roman" w:eastAsia="Times New Roman" w:hAnsi="Times New Roman" w:cs="Times New Roman"/>
                <w:color w:val="000000"/>
                <w:kern w:val="0"/>
                <w:sz w:val="20"/>
                <w:szCs w:val="20"/>
                <w:lang w:eastAsia="ru-RU"/>
                <w14:ligatures w14:val="none"/>
              </w:rPr>
              <w:t>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19E69"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6C7FB"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30 946 200,00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2DDF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31 439 200,00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A619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32 471 500,00 </w:t>
            </w:r>
          </w:p>
        </w:tc>
      </w:tr>
      <w:tr w:rsidR="002771BB" w:rsidRPr="002771BB" w14:paraId="04BE133B"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57137"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Оздоровление детей за счет средств муниципальных образований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55620" w14:textId="43D3245A"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8E33BB">
              <w:rPr>
                <w:rFonts w:ascii="Times New Roman" w:eastAsia="Times New Roman" w:hAnsi="Times New Roman" w:cs="Times New Roman"/>
                <w:color w:val="000000"/>
                <w:kern w:val="0"/>
                <w:sz w:val="20"/>
                <w:szCs w:val="20"/>
                <w:lang w:eastAsia="ru-RU"/>
                <w14:ligatures w14:val="none"/>
              </w:rPr>
              <w:t>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43240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5C8F1"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A8BAF"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5 000 000,00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D9303"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4 500 000,00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DBD2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4 500 000,00 </w:t>
            </w:r>
          </w:p>
        </w:tc>
      </w:tr>
      <w:tr w:rsidR="002771BB" w:rsidRPr="002771BB" w14:paraId="69FA264F"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4694C"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83830" w14:textId="1626587B"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43240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07063"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475D5"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4 640 750,98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94D7C"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4 500 000,00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E7779"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4 500 000,00 </w:t>
            </w:r>
          </w:p>
        </w:tc>
      </w:tr>
      <w:tr w:rsidR="002771BB" w:rsidRPr="002771BB" w14:paraId="52ECC4CC"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C9E3C"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F2F19" w14:textId="581D1A9C"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43240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EC0FA"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E0A10"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359 249,02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50073" w14:textId="19219288"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F0057" w14:textId="04BE71D4"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5083BE35"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6B2FB"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Мероприятия для детей и молодежи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D1E1A" w14:textId="6F92A7CA"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43690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899E6"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4C6D9"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655 000,00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D58C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655 000,00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4DF3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655 000,00 </w:t>
            </w:r>
          </w:p>
        </w:tc>
      </w:tr>
      <w:tr w:rsidR="002771BB" w:rsidRPr="002771BB" w14:paraId="5C64096B"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4DBCE"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164E6" w14:textId="683BD768"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43690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89716"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8DE10"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655 000,00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BF90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655 000,00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E87F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655 000,00 </w:t>
            </w:r>
          </w:p>
        </w:tc>
      </w:tr>
      <w:tr w:rsidR="002771BB" w:rsidRPr="002771BB" w14:paraId="6FDF49F1"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A282A"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Субвенции на осуществление государственных полномочий по организации отдыха детей-сирот и детей, оставшихся без попечения родителей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38203" w14:textId="5AC3A7B1"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73180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F941E"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2135F"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2 773 900,00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E007F"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2 885 800,00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5F1F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3 002 300,00 </w:t>
            </w:r>
          </w:p>
        </w:tc>
      </w:tr>
      <w:tr w:rsidR="002771BB" w:rsidRPr="002771BB" w14:paraId="1AC32BCF"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4A6DF"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2B0D2" w14:textId="1F051542"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73180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65323"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04074"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2 773 900,00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57AB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2 885 800,00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1400F"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3 002 300,00 </w:t>
            </w:r>
          </w:p>
        </w:tc>
      </w:tr>
      <w:tr w:rsidR="002771BB" w:rsidRPr="002771BB" w14:paraId="59595227"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46C0E"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lastRenderedPageBreak/>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23658" w14:textId="210D444B"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73190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B9EF8"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E5122"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22 517 300,00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B524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23 398 400,00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142B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24 314 200,00 </w:t>
            </w:r>
          </w:p>
        </w:tc>
      </w:tr>
      <w:tr w:rsidR="002771BB" w:rsidRPr="002771BB" w14:paraId="53472650"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17CAE"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9093B" w14:textId="3B9B37C3"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73190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41D76"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B099E"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21 674 565,80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CAC6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23 398 400,00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E68C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24 314 200,00 </w:t>
            </w:r>
          </w:p>
        </w:tc>
      </w:tr>
      <w:tr w:rsidR="002771BB" w:rsidRPr="002771BB" w14:paraId="2A3F3D7E"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59A8F"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7556F" w14:textId="4CB6F52D"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73190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57C55"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FB021"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842 734,20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4C75E" w14:textId="53925BC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131C6" w14:textId="37FF2DF2"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7412363D"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6C5F7"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Поддержка и развитие одаренных детей в городском округе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5819B" w14:textId="21E8A82D"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9C7DC"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537BB"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2 293 600,00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8080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2 293 600,00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8E191"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2 293 600,00 </w:t>
            </w:r>
          </w:p>
        </w:tc>
      </w:tr>
      <w:tr w:rsidR="002771BB" w:rsidRPr="002771BB" w14:paraId="49BC1668"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7B5B2"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Школы-детские сады, школы начальные, неполные средние, средние и вечерние (сменные)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27177" w14:textId="75887E3E"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42190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7A931"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270CE"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745 000,00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E448F"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745 000,00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904DA"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745 000,00 </w:t>
            </w:r>
          </w:p>
        </w:tc>
      </w:tr>
      <w:tr w:rsidR="002771BB" w:rsidRPr="002771BB" w14:paraId="48CAEC28"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46D52"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2BEF3" w14:textId="105FFDB2"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42190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45A27"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356E6"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745 000,00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9690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745 000,00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F2993"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745 000,00 </w:t>
            </w:r>
          </w:p>
        </w:tc>
      </w:tr>
      <w:tr w:rsidR="002771BB" w:rsidRPr="002771BB" w14:paraId="3E04A758"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288C2"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Мероприятия для детей и молодежи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5463B" w14:textId="4D94622A"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43690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41168"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CCA06"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1 548 600,00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F4323"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1 548 600,00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F726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1 548 600,00 </w:t>
            </w:r>
          </w:p>
        </w:tc>
      </w:tr>
      <w:tr w:rsidR="002771BB" w:rsidRPr="002771BB" w14:paraId="7B5A5157"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4B136"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F4115" w14:textId="5086D08E"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43690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07BA7"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471E9"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146 000,00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2D2FC"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150 000,00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4E82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150 000,00 </w:t>
            </w:r>
          </w:p>
        </w:tc>
      </w:tr>
      <w:tr w:rsidR="002771BB" w:rsidRPr="002771BB" w14:paraId="12647877"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F7383"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F3AA3" w14:textId="5EFBB59F"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43690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95514"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1E69E"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623 800,00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8E2B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623 800,00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F2DFF"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623 800,00 </w:t>
            </w:r>
          </w:p>
        </w:tc>
      </w:tr>
      <w:tr w:rsidR="002771BB" w:rsidRPr="002771BB" w14:paraId="43F89309"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E2521"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329CC" w14:textId="79736D06"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43690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74389"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6C31A"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778 800,00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7783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774 800,00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C940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774 800,00 </w:t>
            </w:r>
          </w:p>
        </w:tc>
      </w:tr>
      <w:tr w:rsidR="002771BB" w:rsidRPr="002771BB" w14:paraId="26F5C3D5"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D91B8"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Подпрограмма «Благополучное детство и укрепление семейных ценностей»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C0455" w14:textId="5C2A7E55"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EE51B"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280770"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97 726 275,00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22A3A"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96 250 344,00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AEB6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76 135 524,00 </w:t>
            </w:r>
          </w:p>
        </w:tc>
      </w:tr>
      <w:tr w:rsidR="002771BB" w:rsidRPr="002771BB" w14:paraId="6FA0ACAC"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68E22"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Государственная поддержка детей-сирот и детей, оставшихся без попечения родителей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77A55" w14:textId="653D6628"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CC965"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72293"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97 726 275,00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6370C"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96 250 344,00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A927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76 135 524,00 </w:t>
            </w:r>
          </w:p>
        </w:tc>
      </w:tr>
      <w:tr w:rsidR="002771BB" w:rsidRPr="002771BB" w14:paraId="04826573" w14:textId="77777777" w:rsidTr="00651D65">
        <w:trPr>
          <w:gridAfter w:val="2"/>
          <w:wAfter w:w="94" w:type="dxa"/>
          <w:trHeight w:val="181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D4876"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Субвенции на предоставление бесплатного проезда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бюджета Республики Башкортостан или местных бюджетов по имеющим государственную аккредитацию образовательным программам,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81A7" w14:textId="7F850038"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7B2A6"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D3FA7"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741 378,00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FD01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705 600,00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F0E4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705 600,00 </w:t>
            </w:r>
          </w:p>
        </w:tc>
      </w:tr>
      <w:tr w:rsidR="002771BB" w:rsidRPr="002771BB" w14:paraId="145710D2"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AA919"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5E007" w14:textId="2C664F91"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73100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02C03"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51CCC"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741 378,00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E904F"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705 600,00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2E42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705 600,00 </w:t>
            </w:r>
          </w:p>
        </w:tc>
      </w:tr>
      <w:tr w:rsidR="002771BB" w:rsidRPr="002771BB" w14:paraId="50C7A580" w14:textId="77777777" w:rsidTr="00651D65">
        <w:trPr>
          <w:gridAfter w:val="2"/>
          <w:wAfter w:w="94" w:type="dxa"/>
          <w:trHeight w:val="24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D16A9"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lastRenderedPageBreak/>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B5173" w14:textId="6C0744D1"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73150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06C97"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29F17"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51 362 634,00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E251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51 362 634,00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1341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51 362 634,00 </w:t>
            </w:r>
          </w:p>
        </w:tc>
      </w:tr>
      <w:tr w:rsidR="002771BB" w:rsidRPr="002771BB" w14:paraId="21E44A59"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50F39"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5AA84" w14:textId="6DE7E94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73150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B5543"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28D83"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51 362 634,00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B8779"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51 362 634,00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8FF3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51 362 634,00 </w:t>
            </w:r>
          </w:p>
        </w:tc>
      </w:tr>
      <w:tr w:rsidR="002771BB" w:rsidRPr="002771BB" w14:paraId="5A601C85" w14:textId="77777777" w:rsidTr="00651D65">
        <w:trPr>
          <w:gridAfter w:val="2"/>
          <w:wAfter w:w="94" w:type="dxa"/>
          <w:trHeight w:val="114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4F43D"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A9753" w14:textId="74ED4399"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73210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C0E24"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73D63"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600 000,00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AF5A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600 000,00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ED6B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600 000,00 </w:t>
            </w:r>
          </w:p>
        </w:tc>
      </w:tr>
      <w:tr w:rsidR="002771BB" w:rsidRPr="002771BB" w14:paraId="64ED044B"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305B1"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E15F1" w14:textId="4D4739B2"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73210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C92B2"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48FD4"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600 000,00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E97B3"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600 000,00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E862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600 000,00 </w:t>
            </w:r>
          </w:p>
        </w:tc>
      </w:tr>
      <w:tr w:rsidR="002771BB" w:rsidRPr="002771BB" w14:paraId="58B7B90F" w14:textId="77777777" w:rsidTr="00651D65">
        <w:trPr>
          <w:gridAfter w:val="2"/>
          <w:wAfter w:w="94" w:type="dxa"/>
          <w:trHeight w:val="15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A9CB1"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A1E46" w14:textId="407D37E8"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R0820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83387"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DA28E"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3 352 470,00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1D34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3 352 470,00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29B96"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3 352 470,00 </w:t>
            </w:r>
          </w:p>
        </w:tc>
      </w:tr>
      <w:tr w:rsidR="002771BB" w:rsidRPr="002771BB" w14:paraId="5A1ABCE6"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3600C"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Капитальные вложения в объекты государственной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87FE9" w14:textId="1ED69BBF"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R0820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FAF10"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400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BD31C"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3 352 470,00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E789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3 352 470,00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430A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3 352 470,00 </w:t>
            </w:r>
          </w:p>
        </w:tc>
      </w:tr>
      <w:tr w:rsidR="002771BB" w:rsidRPr="002771BB" w14:paraId="221E6FD2" w14:textId="77777777" w:rsidTr="00651D65">
        <w:trPr>
          <w:gridAfter w:val="2"/>
          <w:wAfter w:w="94" w:type="dxa"/>
          <w:trHeight w:val="24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D9BAB"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 либо по их выбору социальными выплатами (за исключением расходов, софинансируемых за счет средств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9E057" w14:textId="2A21A769"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С0820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02EB2"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C01E9"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41 669 793,00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217A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40 229 640,00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2E029"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20 114 820,00 </w:t>
            </w:r>
          </w:p>
        </w:tc>
      </w:tr>
      <w:tr w:rsidR="002771BB" w:rsidRPr="002771BB" w14:paraId="54B79952"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48690"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lastRenderedPageBreak/>
              <w:t>Капитальные вложения в объекты государственной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AE96D" w14:textId="68202362"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С0820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9CD64"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400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96A83"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41 669 793,00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82716"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40 229 640,00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06EC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20 114 820,00 </w:t>
            </w:r>
          </w:p>
        </w:tc>
      </w:tr>
      <w:tr w:rsidR="002771BB" w:rsidRPr="002771BB" w14:paraId="76F56182"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81B961"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Подпрограмма Обеспечение реализации муниципальной программы «Развитие системы образования городского округа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188DD" w14:textId="33FA684E"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C8330"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1C0C6"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34 903 073,07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D3AD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21 970 294,84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6BB1F"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20 987 207,33 </w:t>
            </w:r>
          </w:p>
        </w:tc>
      </w:tr>
      <w:tr w:rsidR="002771BB" w:rsidRPr="002771BB" w14:paraId="5E8F4645"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AC2D8"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Создание единой системы методического, информационного, аналитического и научного обеспечения деятельности образовательных учреждений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1B3CF" w14:textId="28803BEC"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BCFC9"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F25B7"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14 373 139,50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6B333"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12 554 551,50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57D9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12 554 551,50 </w:t>
            </w:r>
          </w:p>
        </w:tc>
      </w:tr>
      <w:tr w:rsidR="002771BB" w:rsidRPr="002771BB" w14:paraId="565B9991"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7A50D"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Переподготовка и повышение квалификации кадров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3B15A" w14:textId="5A87A06E"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42970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78411"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246C2"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19 500,00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15E5C"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19 500,00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DE01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19 500,00 </w:t>
            </w:r>
          </w:p>
        </w:tc>
      </w:tr>
      <w:tr w:rsidR="002771BB" w:rsidRPr="002771BB" w14:paraId="55C8F1A9"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F3222"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30FC1" w14:textId="202271AE"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42970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02AF0"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C327E"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19 500,00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A0EFA"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19 500,00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D426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19 500,00 </w:t>
            </w:r>
          </w:p>
        </w:tc>
      </w:tr>
      <w:tr w:rsidR="002771BB" w:rsidRPr="002771BB" w14:paraId="6485768F"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BB97D"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7A2C4" w14:textId="646FF241"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45290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BEF14"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F9CBF"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14 353 639,50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D13FF"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12 535 051,50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4D17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12 535 051,50 </w:t>
            </w:r>
          </w:p>
        </w:tc>
      </w:tr>
      <w:tr w:rsidR="002771BB" w:rsidRPr="002771BB" w14:paraId="75291405"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23718"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88A2F" w14:textId="35ADA3D8"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45290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9E74A"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B0741"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13 415 054,00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22EB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11 596 466,00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7F89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11 596 466,00 </w:t>
            </w:r>
          </w:p>
        </w:tc>
      </w:tr>
      <w:tr w:rsidR="002771BB" w:rsidRPr="002771BB" w14:paraId="6A390548"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1E91F"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913EB" w14:textId="61737573"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45290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DE70D"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25BEE8"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938 585,50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9945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938 585,50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B863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938 585,50 </w:t>
            </w:r>
          </w:p>
        </w:tc>
      </w:tr>
      <w:tr w:rsidR="002771BB" w:rsidRPr="002771BB" w14:paraId="6FADB7AE"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C8D93"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Юридическое сопровождение деятельности учреждений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001E4" w14:textId="256DB0C5"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55839"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67F16"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9 827 974,90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65CE9"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8 401 743,34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7427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8 418 655,83 </w:t>
            </w:r>
          </w:p>
        </w:tc>
      </w:tr>
      <w:tr w:rsidR="002771BB" w:rsidRPr="002771BB" w14:paraId="0153832C"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C6FFD"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Переподготовка и повышение квалификации кадров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13EC3" w14:textId="7C232FEF"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42970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1906F"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EEB1D"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29 700,00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E638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29 700,00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CB0B3"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29 700,00 </w:t>
            </w:r>
          </w:p>
        </w:tc>
      </w:tr>
      <w:tr w:rsidR="002771BB" w:rsidRPr="002771BB" w14:paraId="07823F9A"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BCEAD"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4BCAF" w14:textId="6CF2D0C4"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42970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751EC"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ECE75"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29 700,00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344E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29 700,00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843EA"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29 700,00 </w:t>
            </w:r>
          </w:p>
        </w:tc>
      </w:tr>
      <w:tr w:rsidR="002771BB" w:rsidRPr="002771BB" w14:paraId="0B9B4784"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EB763"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E0C88" w14:textId="3A3FF39A"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45290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3A6C1"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122C9"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9 798 274,90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06FB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8 372 043,34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A41C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8 388 955,83 </w:t>
            </w:r>
          </w:p>
        </w:tc>
      </w:tr>
      <w:tr w:rsidR="002771BB" w:rsidRPr="002771BB" w14:paraId="54384D62"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3581C"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81D1E" w14:textId="42713349"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45290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1AD71"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77B99"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7 962 168,00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D9B9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6 518 654,00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69ED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6 518 654,00 </w:t>
            </w:r>
          </w:p>
        </w:tc>
      </w:tr>
      <w:tr w:rsidR="002771BB" w:rsidRPr="002771BB" w14:paraId="4E146FD3"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D9A0C"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B71FC" w14:textId="0BC95748"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45290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0B027"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2BFAF"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1 834 106,90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04543"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1 851 389,34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DE70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1 868 301,83 </w:t>
            </w:r>
          </w:p>
        </w:tc>
      </w:tr>
      <w:tr w:rsidR="002771BB" w:rsidRPr="002771BB" w14:paraId="48250D96"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2D6A9"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1BF2D" w14:textId="46261DE0"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45290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FFA84"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A5EBD"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148C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11AF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2 000,00 </w:t>
            </w:r>
          </w:p>
        </w:tc>
      </w:tr>
      <w:tr w:rsidR="002771BB" w:rsidRPr="002771BB" w14:paraId="0A66E386"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71DBE"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Расходы по судебным решениям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CE23B" w14:textId="3F550779"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04</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FD3F7"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37F19"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14 000,00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FD02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14 000,00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13B91"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14 000,00 </w:t>
            </w:r>
          </w:p>
        </w:tc>
      </w:tr>
      <w:tr w:rsidR="002771BB" w:rsidRPr="002771BB" w14:paraId="3153C512"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347D9"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Прочие выплаты по обязательствам государства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82433" w14:textId="3C0C726B"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04</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92350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1A69A"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10EE8"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14 000,00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58D2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14 000,00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51E3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14 000,00 </w:t>
            </w:r>
          </w:p>
        </w:tc>
      </w:tr>
      <w:tr w:rsidR="002771BB" w:rsidRPr="002771BB" w14:paraId="34D503C0"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C0EC4"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F5D21" w14:textId="448E34F5"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04</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92350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4926D"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25ED3"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14 000,00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CAEFA"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14 000,00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17CF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14 000,00 </w:t>
            </w:r>
          </w:p>
        </w:tc>
      </w:tr>
      <w:tr w:rsidR="002771BB" w:rsidRPr="002771BB" w14:paraId="731500F1"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DB0BE"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Обеспечение исполнения расходных обязательств в системе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25A9E" w14:textId="1E927CCA"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05</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B20F6"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C54BC"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10 687 958,67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B8231"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1 000 000,00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E8019" w14:textId="30D7CA58"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4C906B2F"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210CB"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lastRenderedPageBreak/>
              <w:t>Укрепление материально-технической базы и выполнение других обязательств в сфере установленных функций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AFD50" w14:textId="74CA066E"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05</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92380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49712"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43912"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10 687 958,67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E55D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1 000 000,00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FB49B" w14:textId="617A5EC5"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2997F6C6"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CD1D9"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B619F" w14:textId="05659AE2"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15</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05</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92380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D1143"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C24F5"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10 687 958,67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2C13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1 000 000,00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C3346" w14:textId="2E928C60"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27AC163B"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2C499" w14:textId="77777777" w:rsidR="002771BB" w:rsidRPr="00BF1484" w:rsidRDefault="002771BB" w:rsidP="002771BB">
            <w:pPr>
              <w:spacing w:after="0" w:line="240" w:lineRule="auto"/>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D040A" w14:textId="25F37964" w:rsidR="002771BB" w:rsidRPr="00BF1484" w:rsidRDefault="002771BB" w:rsidP="002771B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16</w:t>
            </w:r>
            <w:r w:rsidR="00697DEC">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w:t>
            </w:r>
            <w:r w:rsidR="00A5299A">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00</w:t>
            </w:r>
            <w:r w:rsidR="008E33BB">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0C109" w14:textId="77777777" w:rsidR="002771BB" w:rsidRPr="00BF1484" w:rsidRDefault="002771BB" w:rsidP="002771B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A421A" w14:textId="77777777" w:rsidR="002771BB" w:rsidRPr="00BF1484"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 xml:space="preserve">37 244 289,67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68C08" w14:textId="77777777" w:rsidR="002771BB" w:rsidRPr="00A147D0"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r w:rsidRPr="00A147D0">
              <w:rPr>
                <w:rFonts w:ascii="Times New Roman" w:eastAsia="Times New Roman" w:hAnsi="Times New Roman" w:cs="Times New Roman"/>
                <w:b/>
                <w:bCs/>
                <w:color w:val="000000"/>
                <w:kern w:val="0"/>
                <w:sz w:val="20"/>
                <w:szCs w:val="20"/>
                <w:lang w:eastAsia="ru-RU"/>
                <w14:ligatures w14:val="none"/>
              </w:rPr>
              <w:t xml:space="preserve">29 285 388,00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6C54D" w14:textId="77777777" w:rsidR="002771BB" w:rsidRPr="00A147D0"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r w:rsidRPr="00A147D0">
              <w:rPr>
                <w:rFonts w:ascii="Times New Roman" w:eastAsia="Times New Roman" w:hAnsi="Times New Roman" w:cs="Times New Roman"/>
                <w:b/>
                <w:bCs/>
                <w:color w:val="000000"/>
                <w:kern w:val="0"/>
                <w:sz w:val="20"/>
                <w:szCs w:val="20"/>
                <w:lang w:eastAsia="ru-RU"/>
                <w14:ligatures w14:val="none"/>
              </w:rPr>
              <w:t xml:space="preserve">29 312 363,00 </w:t>
            </w:r>
          </w:p>
        </w:tc>
      </w:tr>
      <w:tr w:rsidR="002771BB" w:rsidRPr="002771BB" w14:paraId="28E6B62D"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DA78F"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Подпрограмма «Повышение безопасности населения и защищённости объектов жизнеобеспечения от угроз природного и техногенного характера в городском округе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1CF6C" w14:textId="0884A808"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16</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F3E19"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E1315"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35 177 211,67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EE9D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27 368 310,00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DB573"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27 395 285,00 </w:t>
            </w:r>
          </w:p>
        </w:tc>
      </w:tr>
      <w:tr w:rsidR="002771BB" w:rsidRPr="002771BB" w14:paraId="18970EAA"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79512"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Обеспечение выполнения функций по повышению безопасности населения от угроз природного и техногенного характера в городском округе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E9A46" w14:textId="642EDEF2"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16</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134E4"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6D0EB"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34 627 311,67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982CA"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27 360 910,00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B5AC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27 387 885,00 </w:t>
            </w:r>
          </w:p>
        </w:tc>
      </w:tr>
      <w:tr w:rsidR="002771BB" w:rsidRPr="002771BB" w14:paraId="20389220"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A5F67"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Поисковые и аварийно-спасательные учреждения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AF5D7" w14:textId="752BD1E9"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16</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03290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62A06"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6F7D4"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34 627 311,67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E5D13"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27 360 910,00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592AC"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27 387 885,00 </w:t>
            </w:r>
          </w:p>
        </w:tc>
      </w:tr>
      <w:tr w:rsidR="002771BB" w:rsidRPr="002771BB" w14:paraId="3ADE950D"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A8D99"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6F45D" w14:textId="2D20DC58"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16</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03290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935BA"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F0547"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28 181 681,00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A2D1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23 763 134,00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FA876"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23 763 134,00 </w:t>
            </w:r>
          </w:p>
        </w:tc>
      </w:tr>
      <w:tr w:rsidR="002771BB" w:rsidRPr="002771BB" w14:paraId="35E714CB"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8F9EE"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8C9A5" w14:textId="60B1E9D1"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16</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03290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CA2E5"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210DF"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6 427 866,67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E0126"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3 580 012,00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EC2E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3 606 987,00 </w:t>
            </w:r>
          </w:p>
        </w:tc>
      </w:tr>
      <w:tr w:rsidR="002771BB" w:rsidRPr="002771BB" w14:paraId="7D8BB5DE"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58E87"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9C8A1" w14:textId="2463EC91"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16</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03290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29E6E"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4C8E9"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17 764,00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C82AA"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17 764,00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D7C7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17 764,00 </w:t>
            </w:r>
          </w:p>
        </w:tc>
      </w:tr>
      <w:tr w:rsidR="002771BB" w:rsidRPr="002771BB" w14:paraId="66623150"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CF60A"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Укрепление материально-технической базы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7C928" w14:textId="287730E6"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16</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CD02E"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B6DF3"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42 500,00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5B2B5" w14:textId="33898B5D"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A5A2C5" w14:textId="47200C6D"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4119073E"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AAA6B"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Поисковые и аварийно-спасательные учреждения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8BB57" w14:textId="7F9BA032"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16</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03290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7C4BB"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328C1"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42 500,00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F4064" w14:textId="230E4DEC"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5612B9" w14:textId="3EB4397D"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79F3356F"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7ACA9"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7D91E" w14:textId="105DAAA8"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16</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03290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101FA"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5C8DC"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42 500,00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76F45" w14:textId="2A185DC5"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4919E" w14:textId="76D02495"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01CDCC65"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5D7C4"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Обеспечение безопасности на водных объектах</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3382C" w14:textId="7468B8AF"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16</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EABC7"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0E030"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7 400,00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564A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7 400,00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45FD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7 400,00 </w:t>
            </w:r>
          </w:p>
        </w:tc>
      </w:tr>
      <w:tr w:rsidR="002771BB" w:rsidRPr="002771BB" w14:paraId="130AF4CB"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6F9F6"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Поисковые и аварийно-спасательные учреждения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01FD9" w14:textId="7082009E"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16</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03290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28B45"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59BD3"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7 400,00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7CB9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7 400,00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B1756"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7 400,00 </w:t>
            </w:r>
          </w:p>
        </w:tc>
      </w:tr>
      <w:tr w:rsidR="002771BB" w:rsidRPr="002771BB" w14:paraId="273CCB8D"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DCC37"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7023DB" w14:textId="465E8EBB"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16</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03290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C8C82"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472C1E"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7 400,00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47363"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7 400,00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B537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7 400,00 </w:t>
            </w:r>
          </w:p>
        </w:tc>
      </w:tr>
      <w:tr w:rsidR="002771BB" w:rsidRPr="002771BB" w14:paraId="21477B47"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9AE39"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Обеспечение мероприятий по предупреждению и ликвидации чрезвычайных ситуаций и последствий стихийных бедствий (резервный фонд администрации)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D9DEB" w14:textId="349673FA"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16</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05</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018B6"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0DDE0"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CB976" w14:textId="2BADA5C6"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D3AAAD" w14:textId="03D208F1"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3406CA9C"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110C2"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Резервные фонды местных администраций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CC4A3" w14:textId="2538EE7E"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16</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05</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07500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052BD"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31F55"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5F7B1" w14:textId="5D5DB078"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C05C9" w14:textId="3FBD5474"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3DACCB93"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78D4E"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49983" w14:textId="0AEC01B5"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16</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05</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07500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22EEC"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F08FF"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6902D0" w14:textId="5381F894"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DE025" w14:textId="6E47CCA0"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072251EE"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AA1F7"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Подпрограмма «Построение, развитие, внедрение и эксплуатация аппаратно-программного комплекса «Безопасный город» на территории городского округа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45939" w14:textId="7C2444BE"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16</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FA70B"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8017A"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1 914 678,00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D6CC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1 764 678,00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3D94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1 764 678,00 </w:t>
            </w:r>
          </w:p>
        </w:tc>
      </w:tr>
      <w:tr w:rsidR="002771BB" w:rsidRPr="002771BB" w14:paraId="118DC025"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DDD98"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lastRenderedPageBreak/>
              <w:t>Основное мероприятие: Построение, развитие, внедрение сегментов АПК «Безопасный город»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AEAA9" w14:textId="79CCB442"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16</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91217"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7B4C7"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1 914 678,00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F078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1 764 678,00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028E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1 764 678,00 </w:t>
            </w:r>
          </w:p>
        </w:tc>
      </w:tr>
      <w:tr w:rsidR="002771BB" w:rsidRPr="002771BB" w14:paraId="16B00B11"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1151A"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Поисковые и аварийно-спасательные учреждения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328C3" w14:textId="681BCFF9"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16</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8E33BB">
              <w:rPr>
                <w:rFonts w:ascii="Times New Roman" w:eastAsia="Times New Roman" w:hAnsi="Times New Roman" w:cs="Times New Roman"/>
                <w:color w:val="000000"/>
                <w:kern w:val="0"/>
                <w:sz w:val="20"/>
                <w:szCs w:val="20"/>
                <w:lang w:eastAsia="ru-RU"/>
                <w14:ligatures w14:val="none"/>
              </w:rPr>
              <w:t> </w:t>
            </w:r>
            <w:r w:rsidRPr="00BF1484">
              <w:rPr>
                <w:rFonts w:ascii="Times New Roman" w:eastAsia="Times New Roman" w:hAnsi="Times New Roman" w:cs="Times New Roman"/>
                <w:color w:val="000000"/>
                <w:kern w:val="0"/>
                <w:sz w:val="20"/>
                <w:szCs w:val="20"/>
                <w:lang w:eastAsia="ru-RU"/>
                <w14:ligatures w14:val="none"/>
              </w:rPr>
              <w:t>02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03290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FA205"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78A36"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1 914 678,00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DFEC6"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1 764 678,00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3E4DF"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1 764 678,00 </w:t>
            </w:r>
          </w:p>
        </w:tc>
      </w:tr>
      <w:tr w:rsidR="002771BB" w:rsidRPr="002771BB" w14:paraId="786A0ACE"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54CA9"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AE628" w14:textId="2602151A"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16</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8E33BB">
              <w:rPr>
                <w:rFonts w:ascii="Times New Roman" w:eastAsia="Times New Roman" w:hAnsi="Times New Roman" w:cs="Times New Roman"/>
                <w:color w:val="000000"/>
                <w:kern w:val="0"/>
                <w:sz w:val="20"/>
                <w:szCs w:val="20"/>
                <w:lang w:eastAsia="ru-RU"/>
                <w14:ligatures w14:val="none"/>
              </w:rPr>
              <w:t> </w:t>
            </w:r>
            <w:r w:rsidRPr="00BF1484">
              <w:rPr>
                <w:rFonts w:ascii="Times New Roman" w:eastAsia="Times New Roman" w:hAnsi="Times New Roman" w:cs="Times New Roman"/>
                <w:color w:val="000000"/>
                <w:kern w:val="0"/>
                <w:sz w:val="20"/>
                <w:szCs w:val="20"/>
                <w:lang w:eastAsia="ru-RU"/>
                <w14:ligatures w14:val="none"/>
              </w:rPr>
              <w:t>02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03290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C62A0"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062A7"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1 914 678,00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561E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1 764 678,00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AC95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1 764 678,00 </w:t>
            </w:r>
          </w:p>
        </w:tc>
      </w:tr>
      <w:tr w:rsidR="002771BB" w:rsidRPr="002771BB" w14:paraId="64505A37"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D6DA2"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Подпрограмма «Пожарная безопасность в городском округе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3AFCD" w14:textId="38F047C9"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16</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C1E0C"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96C47"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152 400,00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BC94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152 400,00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6127F"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152 400,00 </w:t>
            </w:r>
          </w:p>
        </w:tc>
      </w:tr>
      <w:tr w:rsidR="002771BB" w:rsidRPr="002771BB" w14:paraId="6F581823"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1E624"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Обеспечение первичных мер пожарной безопасности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6DE13" w14:textId="74FEAC7A"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16</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2676D"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6A959"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152 400,00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B92A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152 400,00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4CF0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152 400,00 </w:t>
            </w:r>
          </w:p>
        </w:tc>
      </w:tr>
      <w:tr w:rsidR="002771BB" w:rsidRPr="002771BB" w14:paraId="6DB713D0"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2DE91"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Поисковые и аварийно-спасательные учреждения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1313A" w14:textId="692BC8F1"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16</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03290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A3BA9"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FA814"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152 400,00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FB56C"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152 400,00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FC5E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152 400,00 </w:t>
            </w:r>
          </w:p>
        </w:tc>
      </w:tr>
      <w:tr w:rsidR="002771BB" w:rsidRPr="002771BB" w14:paraId="4F3E4A7E"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012EB"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27AB2" w14:textId="4FC8B2DF"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16</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03290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9B06A"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1C3BA"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152 400,00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E7BB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152 400,00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D818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152 400,00 </w:t>
            </w:r>
          </w:p>
        </w:tc>
      </w:tr>
      <w:tr w:rsidR="002771BB" w:rsidRPr="002771BB" w14:paraId="62F3BCCE"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C9DB0" w14:textId="77777777" w:rsidR="002771BB" w:rsidRPr="00BF1484" w:rsidRDefault="002771BB" w:rsidP="002771BB">
            <w:pPr>
              <w:spacing w:after="0" w:line="240" w:lineRule="auto"/>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Муниципальная программа «Развитие жилищного строительства, территориальное планирование и архитектура городского округа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A4195" w14:textId="6182EF60" w:rsidR="002771BB" w:rsidRPr="00BF1484" w:rsidRDefault="002771BB" w:rsidP="002771B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17</w:t>
            </w:r>
            <w:r w:rsidR="00697DEC">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w:t>
            </w:r>
            <w:r w:rsidR="00A5299A">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00</w:t>
            </w:r>
            <w:r w:rsidR="008E33BB">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2A009" w14:textId="77777777" w:rsidR="002771BB" w:rsidRPr="00BF1484" w:rsidRDefault="002771BB" w:rsidP="002771B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247DF" w14:textId="77777777" w:rsidR="002771BB" w:rsidRPr="00BF1484"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 xml:space="preserve">161 551 016,49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7BFE3D" w14:textId="77777777" w:rsidR="002771BB" w:rsidRPr="00A147D0"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r w:rsidRPr="00A147D0">
              <w:rPr>
                <w:rFonts w:ascii="Times New Roman" w:eastAsia="Times New Roman" w:hAnsi="Times New Roman" w:cs="Times New Roman"/>
                <w:b/>
                <w:bCs/>
                <w:color w:val="000000"/>
                <w:kern w:val="0"/>
                <w:sz w:val="20"/>
                <w:szCs w:val="20"/>
                <w:lang w:eastAsia="ru-RU"/>
                <w14:ligatures w14:val="none"/>
              </w:rPr>
              <w:t xml:space="preserve">45 618 506,31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56E42" w14:textId="77777777" w:rsidR="002771BB" w:rsidRPr="00A147D0"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r w:rsidRPr="00A147D0">
              <w:rPr>
                <w:rFonts w:ascii="Times New Roman" w:eastAsia="Times New Roman" w:hAnsi="Times New Roman" w:cs="Times New Roman"/>
                <w:b/>
                <w:bCs/>
                <w:color w:val="000000"/>
                <w:kern w:val="0"/>
                <w:sz w:val="20"/>
                <w:szCs w:val="20"/>
                <w:lang w:eastAsia="ru-RU"/>
                <w14:ligatures w14:val="none"/>
              </w:rPr>
              <w:t xml:space="preserve">38 717 031,72 </w:t>
            </w:r>
          </w:p>
        </w:tc>
      </w:tr>
      <w:tr w:rsidR="002771BB" w:rsidRPr="002771BB" w14:paraId="3D447B53"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F1B14"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Подпрограмма «Территориальное планирование городского округа, внешнее оформление городского пространства и сохранение исторического облика центральной части города»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EABD9" w14:textId="772611F5"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17</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39F04"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A8279C"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120 888 003,58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4464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7 150 000,00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87A3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150 000,00 </w:t>
            </w:r>
          </w:p>
        </w:tc>
      </w:tr>
      <w:tr w:rsidR="002771BB" w:rsidRPr="002771BB" w14:paraId="54809814"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BEA9C"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Территориальное планирование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41E3E" w14:textId="0A8BED4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17</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8F382"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2AAE6"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14 920 061,32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3303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7 000 000,00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E8992" w14:textId="7CF43DA6"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17AE188A"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722C9"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Мероприятия в области строительства, архитектуры и градостроительства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E6BF5" w14:textId="351A674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17</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03380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08845"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8990E"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14 624 000,00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48DB1"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7 000 000,00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6CB6CF" w14:textId="40EDFEF1"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2857A61A"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02AD8"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86999" w14:textId="50F8E842"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17</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03380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7F735"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3AA5D"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14 624 000,00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B59DF"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7 000 000,00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3A0AC" w14:textId="055A444A"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128E2635"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BEF17"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Осуществление мероприятий по разработке документов территориального планирования и градостроительного зонирования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00F50" w14:textId="77F3012B"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17</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S2750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82E42"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34450"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296 061,32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07C96" w14:textId="3AF3A1FA"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688A4B" w14:textId="3C2A39AE"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776B44F4"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C7340"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E60B3" w14:textId="4080BC9E"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17</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S2750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09602"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7A28B"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296 061,32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383D8" w14:textId="382EF831"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5A4AD" w14:textId="2F99BE86"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46F90A25"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1491D"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Развитие рынка наружной рекламы в городском округе Октябрьский Республики Башкортостан, снос самовольно возведенных объектов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EBCC6" w14:textId="25D0C5C1"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17</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CA63C"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22F60"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150 000,00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05F1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150 000,00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C36A3"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150 000,00 </w:t>
            </w:r>
          </w:p>
        </w:tc>
      </w:tr>
      <w:tr w:rsidR="002771BB" w:rsidRPr="002771BB" w14:paraId="598326CC"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6FBE4"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Учреждения в сфере строительства, архитектуры и градостроительства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A3A7D" w14:textId="553F341C"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17</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45190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28D06"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90131"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150 000,00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F586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150 000,00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ED8E3"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150 000,00 </w:t>
            </w:r>
          </w:p>
        </w:tc>
      </w:tr>
      <w:tr w:rsidR="002771BB" w:rsidRPr="002771BB" w14:paraId="7986128E"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45201"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AA76F" w14:textId="74BEFC72"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17</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45190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63A92"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1C66F"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150 000,00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6708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150 000,00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7F3F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150 000,00 </w:t>
            </w:r>
          </w:p>
        </w:tc>
      </w:tr>
      <w:tr w:rsidR="002771BB" w:rsidRPr="002771BB" w14:paraId="36C84DF7"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2BFA8"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Проектно-сметная документация в целях реализации «Регионального проекта «Жилье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F636D" w14:textId="5DE79F4B"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17</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04</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62CCF"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1BD5F"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517 942,26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A9384" w14:textId="0BEBA255"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CA1D05" w14:textId="72FA6B19"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4B860AE5"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3CE07"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Дорожное хозяйство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3BF74" w14:textId="19D6E015"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17</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04</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03150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4A7F9"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CC556"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517 942,26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B51D4" w14:textId="6E03EF2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F06D6" w14:textId="69BF6148"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23F5B439"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CD425"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Капитальные вложения в объекты государственной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3914B" w14:textId="635F4551"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17</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04</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03150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9BBD8"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400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81FE4"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517 942,26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C402C" w14:textId="5739A57F"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6C9BA" w14:textId="27FAAFDE"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4807557A"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FA568"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Региональный проект «Жилье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95130" w14:textId="58F31D66"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17</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F1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C6014"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E973D"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105 300 000,00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CCCF0" w14:textId="5B6B0283"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EDB7F" w14:textId="598EEEC6"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7D3D0169"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707F4"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lastRenderedPageBreak/>
              <w:t>Стимулирование программ развития жилищного строительства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90549" w14:textId="01BBBE41"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17</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F1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50210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CC612"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76073"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105 300 000,00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C19A7" w14:textId="0E70E5B6"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C121DE" w14:textId="334C3A9A"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466C763C"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C0917"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Капитальные вложения в объекты государственной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57937" w14:textId="1A7E822E"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17</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F1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50210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82639"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400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F1A1F"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105 300 000,00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9E0B1" w14:textId="75A3D4BD"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DC071" w14:textId="1C2940B3"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12D69242"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0A4B4"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Подпрограмма «Государственная поддержка молодых семей, нуждающихся в улучшении жилищных условий»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B5D1E" w14:textId="0254EBE5"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17</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00590"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251F5"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13 025 744,48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F0C61"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15 357 267,31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AC00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15 445 822,72 </w:t>
            </w:r>
          </w:p>
        </w:tc>
      </w:tr>
      <w:tr w:rsidR="002771BB" w:rsidRPr="002771BB" w14:paraId="3B917B73"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B5B828"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Предоставление социальных выплат молодым семьям на приобретение (строительство) жилья за счет средств бюджетов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6A9A0" w14:textId="0EEA57C2"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17</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649D2"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AF04E"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13 025 744,48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1B33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15 357 267,31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4CE0C"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15 445 822,72 </w:t>
            </w:r>
          </w:p>
        </w:tc>
      </w:tr>
      <w:tr w:rsidR="002771BB" w:rsidRPr="002771BB" w14:paraId="7816595B"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9C37E"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Реализация мероприятий по обеспечению жильем молодых семей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D9502" w14:textId="4F355D5C"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17</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L4970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A5E91"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ACFA4"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13 025 744,48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CC72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15 357 267,31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117AF"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15 445 822,72 </w:t>
            </w:r>
          </w:p>
        </w:tc>
      </w:tr>
      <w:tr w:rsidR="002771BB" w:rsidRPr="002771BB" w14:paraId="330B659E"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EEE86"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144E7" w14:textId="4D4B5F86"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17</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L4970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D0A91"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B1C70"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13 025 744,48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EE4A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15 357 267,31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5DC9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15 445 822,72 </w:t>
            </w:r>
          </w:p>
        </w:tc>
      </w:tr>
      <w:tr w:rsidR="002771BB" w:rsidRPr="002771BB" w14:paraId="398EF4D7"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6280D"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Обеспечение реализации муниципальной программы «Развитие жилищного строительства, территориальное планирование и архитектура городского округа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B69C4" w14:textId="5F9C6DFF"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17</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Я</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56562"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F50FE"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27 637 268,43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30BC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23 111 239,00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85DAF"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23 121 209,00 </w:t>
            </w:r>
          </w:p>
        </w:tc>
      </w:tr>
      <w:tr w:rsidR="002771BB" w:rsidRPr="002771BB" w14:paraId="743BCD83"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3B605"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Обеспечение реализации полномочий органов местного самоуправления в сфере строительства, архитектуры и градостроительства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AB674" w14:textId="0F34B312"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17</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Я</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67BC5"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729AE"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27 637 268,43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6CE6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23 111 239,00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834B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23 121 209,00 </w:t>
            </w:r>
          </w:p>
        </w:tc>
      </w:tr>
      <w:tr w:rsidR="002771BB" w:rsidRPr="002771BB" w14:paraId="4EB229B7"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803DD"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Учреждения в сфере строительства, архитектуры и градостроительства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91712" w14:textId="73C66E70"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17</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Я</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45190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6C298"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3E569"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27 637 268,43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4BCB9"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23 111 239,00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8B4EF"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23 121 209,00 </w:t>
            </w:r>
          </w:p>
        </w:tc>
      </w:tr>
      <w:tr w:rsidR="002771BB" w:rsidRPr="002771BB" w14:paraId="38938839"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71E36"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EB117" w14:textId="1E87A1AC"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17</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Я</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45190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CB765"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450B7"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24 812 265,85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9711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21 255 734,00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38B4A"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21 255 734,00 </w:t>
            </w:r>
          </w:p>
        </w:tc>
      </w:tr>
      <w:tr w:rsidR="002771BB" w:rsidRPr="002771BB" w14:paraId="43C48AD7"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DD3BE"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0DC1D" w14:textId="5451F503"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17</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Я</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45190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9384C"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1ADE0"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2 680 325,43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8445C"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1 713 505,00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3836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1 723 475,00 </w:t>
            </w:r>
          </w:p>
        </w:tc>
      </w:tr>
      <w:tr w:rsidR="002771BB" w:rsidRPr="002771BB" w14:paraId="1B82A44D"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F2914"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7CF56" w14:textId="67315066"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17</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Я</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45190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A05BD"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AE1EC"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2 427,15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A18C3" w14:textId="147A3C63"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4DEC3" w14:textId="29253BF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70EC722A"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5E00E"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1813A" w14:textId="69E650DD"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17</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Я</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45190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78FEB"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92254"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142 250,00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6E94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142 000,00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10151"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142 000,00 </w:t>
            </w:r>
          </w:p>
        </w:tc>
      </w:tr>
      <w:tr w:rsidR="002771BB" w:rsidRPr="002771BB" w14:paraId="641D4E5C"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4AB1F" w14:textId="77777777" w:rsidR="002771BB" w:rsidRPr="00BF1484" w:rsidRDefault="002771BB" w:rsidP="002771BB">
            <w:pPr>
              <w:spacing w:after="0" w:line="240" w:lineRule="auto"/>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Муниципальная программа «Развитие культуры и искусства в городском округе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59377" w14:textId="43B91922" w:rsidR="002771BB" w:rsidRPr="00BF1484" w:rsidRDefault="002771BB" w:rsidP="002771B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18</w:t>
            </w:r>
            <w:r w:rsidR="00697DEC">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w:t>
            </w:r>
            <w:r w:rsidR="00A5299A">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00</w:t>
            </w:r>
            <w:r w:rsidR="008E33BB">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6EF7B" w14:textId="77777777" w:rsidR="002771BB" w:rsidRPr="00BF1484" w:rsidRDefault="002771BB" w:rsidP="002771B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CE24D0" w14:textId="77777777" w:rsidR="002771BB" w:rsidRPr="00BF1484"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 xml:space="preserve">261 607 805,96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72550" w14:textId="77777777" w:rsidR="002771BB" w:rsidRPr="00A147D0"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r w:rsidRPr="00A147D0">
              <w:rPr>
                <w:rFonts w:ascii="Times New Roman" w:eastAsia="Times New Roman" w:hAnsi="Times New Roman" w:cs="Times New Roman"/>
                <w:b/>
                <w:bCs/>
                <w:color w:val="000000"/>
                <w:kern w:val="0"/>
                <w:sz w:val="20"/>
                <w:szCs w:val="20"/>
                <w:lang w:eastAsia="ru-RU"/>
                <w14:ligatures w14:val="none"/>
              </w:rPr>
              <w:t xml:space="preserve">227 776 551,52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F6187" w14:textId="77777777" w:rsidR="002771BB" w:rsidRPr="00A147D0"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r w:rsidRPr="00A147D0">
              <w:rPr>
                <w:rFonts w:ascii="Times New Roman" w:eastAsia="Times New Roman" w:hAnsi="Times New Roman" w:cs="Times New Roman"/>
                <w:b/>
                <w:bCs/>
                <w:color w:val="000000"/>
                <w:kern w:val="0"/>
                <w:sz w:val="20"/>
                <w:szCs w:val="20"/>
                <w:lang w:eastAsia="ru-RU"/>
                <w14:ligatures w14:val="none"/>
              </w:rPr>
              <w:t xml:space="preserve">226 821 453,31 </w:t>
            </w:r>
          </w:p>
        </w:tc>
      </w:tr>
      <w:tr w:rsidR="002771BB" w:rsidRPr="002771BB" w14:paraId="77BBE38E"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402DA"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Подпрограмма «Развитие общедоступных библиотек городского округа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E4075" w14:textId="2F0607F1"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BAB7C"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E8BDD"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34 441 508,76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872A1"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33 745 023,04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2600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33 775 637,53 </w:t>
            </w:r>
          </w:p>
        </w:tc>
      </w:tr>
      <w:tr w:rsidR="002771BB" w:rsidRPr="002771BB" w14:paraId="2C286A26"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5C30E"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Выполнение функций по предоставлению библиотечных услуг</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8F5AF" w14:textId="156B732F"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60F52"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680F9"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33 527 613,39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EB589"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32 830 468,92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723E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32 847 648,92 </w:t>
            </w:r>
          </w:p>
        </w:tc>
      </w:tr>
      <w:tr w:rsidR="002771BB" w:rsidRPr="002771BB" w14:paraId="41126B2C"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CED80"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Библиотеки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01C18" w14:textId="562E8241"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44290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2A155"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400D6"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26 768 139,71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0EC1A"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26 070 995,24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EA3E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26 110 806,92 </w:t>
            </w:r>
          </w:p>
        </w:tc>
      </w:tr>
      <w:tr w:rsidR="002771BB" w:rsidRPr="002771BB" w14:paraId="74CBF00C"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64ECC"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9E3D1" w14:textId="5147C996"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44290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59E92"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1121E"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26 768 139,71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0E2E3"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26 070 995,24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CFE1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26 110 806,92 </w:t>
            </w:r>
          </w:p>
        </w:tc>
      </w:tr>
      <w:tr w:rsidR="002771BB" w:rsidRPr="002771BB" w14:paraId="74677F60" w14:textId="77777777" w:rsidTr="00651D65">
        <w:trPr>
          <w:gridAfter w:val="2"/>
          <w:wAfter w:w="94" w:type="dxa"/>
          <w:trHeight w:val="114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4F1C5"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C04AE" w14:textId="4A0D4E64"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S2040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C798D"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FF741"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6 759 473,68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D5B11"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6 759 473,68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B8EF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6 736 842,00 </w:t>
            </w:r>
          </w:p>
        </w:tc>
      </w:tr>
      <w:tr w:rsidR="002771BB" w:rsidRPr="002771BB" w14:paraId="050394E6"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E7F2F"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lastRenderedPageBreak/>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20AEA" w14:textId="7B85366E"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S2040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96881"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B113B"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6 759 473,68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0BB4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6 759 473,68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D917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6 736 842,00 </w:t>
            </w:r>
          </w:p>
        </w:tc>
      </w:tr>
      <w:tr w:rsidR="002771BB" w:rsidRPr="002771BB" w14:paraId="13E7EA17"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3F46C"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Укрепление материально-технической базы библиотек</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4CE43" w14:textId="40860D93"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9EA6F"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3752D"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913 895,37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2F27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914 554,12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BFAF9"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927 988,61 </w:t>
            </w:r>
          </w:p>
        </w:tc>
      </w:tr>
      <w:tr w:rsidR="002771BB" w:rsidRPr="002771BB" w14:paraId="24F22F54"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C40B5"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Библиотеки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B3D1D" w14:textId="71C3A4BB"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44290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467D0"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F6E14"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ED51A"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2062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400 000,00 </w:t>
            </w:r>
          </w:p>
        </w:tc>
      </w:tr>
      <w:tr w:rsidR="002771BB" w:rsidRPr="002771BB" w14:paraId="4C3B3A43"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E6F58"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28E43" w14:textId="79937C16"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44290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86D98"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11E1D"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CF35C"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0EC6F"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400 000,00 </w:t>
            </w:r>
          </w:p>
        </w:tc>
      </w:tr>
      <w:tr w:rsidR="002771BB" w:rsidRPr="002771BB" w14:paraId="65DD6870"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6F150"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Поддержка отрасли культуры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43CCA" w14:textId="2A0C5666"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L5190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CEA19"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D9D51"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513 895,37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91D4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514 554,12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4A8D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527 988,61 </w:t>
            </w:r>
          </w:p>
        </w:tc>
      </w:tr>
      <w:tr w:rsidR="002771BB" w:rsidRPr="002771BB" w14:paraId="5E1AC56D"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C7CF5"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2AEE6" w14:textId="365B4B04"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L5190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C9CFA"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EDA1E"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513 895,37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28CAF"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514 554,12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C02F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527 988,61 </w:t>
            </w:r>
          </w:p>
        </w:tc>
      </w:tr>
      <w:tr w:rsidR="002771BB" w:rsidRPr="002771BB" w14:paraId="61BF1FAD"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4BEA3"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Подпрограмма «Развитие образования в сфере культуры и искусства городского округа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25D76" w14:textId="6759A8A0"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86770"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4F8FE"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148 063 404,31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1292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119 862 696,00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480D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119 848 557,00 </w:t>
            </w:r>
          </w:p>
        </w:tc>
      </w:tr>
      <w:tr w:rsidR="002771BB" w:rsidRPr="002771BB" w14:paraId="6C92CC2B"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F27CF"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Выполнение функций по организации предоставления дополнительного образования в сфере культуры и искусства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719A0" w14:textId="75A6E999"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ED87A"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3B9DB"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148 063 404,31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DD1DC"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119 862 696,00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8D3D1"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119 848 557,00 </w:t>
            </w:r>
          </w:p>
        </w:tc>
      </w:tr>
      <w:tr w:rsidR="002771BB" w:rsidRPr="002771BB" w14:paraId="08B571F5"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F8641"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Организации по внешкольной работе с детьми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E568A" w14:textId="1F5C8CDE"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42390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AA753"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20807"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127 746 772,73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BAA52C"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99 546 064,42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F5E66"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99 622 978,05 </w:t>
            </w:r>
          </w:p>
        </w:tc>
      </w:tr>
      <w:tr w:rsidR="002771BB" w:rsidRPr="002771BB" w14:paraId="3C03774D"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18412"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465A0" w14:textId="3C94E4E9"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42390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BA914"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24B24"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18 000,00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98D0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18 000,00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517E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18 000,00 </w:t>
            </w:r>
          </w:p>
        </w:tc>
      </w:tr>
      <w:tr w:rsidR="002771BB" w:rsidRPr="002771BB" w14:paraId="014D87FA"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49225"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79918" w14:textId="371E8454"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42390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8E6BD"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8C345"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127 728 772,73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7E30A"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99 528 064,42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DE09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99 604 978,05 </w:t>
            </w:r>
          </w:p>
        </w:tc>
      </w:tr>
      <w:tr w:rsidR="002771BB" w:rsidRPr="002771BB" w14:paraId="5E4D9C38"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63F1D"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00557" w14:textId="28C76182"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S2050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9BCBA"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9ECD5"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20 316 631,58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F893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20 316 631,58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0A52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20 225 578,95 </w:t>
            </w:r>
          </w:p>
        </w:tc>
      </w:tr>
      <w:tr w:rsidR="002771BB" w:rsidRPr="002771BB" w14:paraId="452FD0D0"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EE742"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AC3CA" w14:textId="03F48DA6"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S2050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5FD0A"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94E9D"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20 316 631,58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998A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20 316 631,58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3152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20 225 578,95 </w:t>
            </w:r>
          </w:p>
        </w:tc>
      </w:tr>
      <w:tr w:rsidR="002771BB" w:rsidRPr="002771BB" w14:paraId="403EBC76"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A8C42"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Подпрограмма «Развитие культурно-досуговой деятельности в городском округе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3B1DE" w14:textId="57EACF7A"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B6F15"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165E0"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59 948 887,78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E15C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58 789 016,90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606C6"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58 832 064,90 </w:t>
            </w:r>
          </w:p>
        </w:tc>
      </w:tr>
      <w:tr w:rsidR="002771BB" w:rsidRPr="002771BB" w14:paraId="299A0F15"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D0CF3D"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Обеспечение выполнения функций по созданию условий для организации досуга и обеспечения жителей городского округа услугами организаций культуры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B1EDF" w14:textId="662661AC"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BFDF7"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AEC56"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59 348 887,78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9768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58 789 016,90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530B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58 832 064,90 </w:t>
            </w:r>
          </w:p>
        </w:tc>
      </w:tr>
      <w:tr w:rsidR="002771BB" w:rsidRPr="002771BB" w14:paraId="5C38C3C4"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15A1E"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Дворцы и дома культуры, другие учреждения культуры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B014B" w14:textId="697DE1F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44090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D96A0"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8660C"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45 267 856,20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F9FBF"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44 719 985,32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01D81"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44 783 874,90 </w:t>
            </w:r>
          </w:p>
        </w:tc>
      </w:tr>
      <w:tr w:rsidR="002771BB" w:rsidRPr="002771BB" w14:paraId="5D8A637F"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B1CB5"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911D1" w14:textId="1D52C2CF"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44090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D2C08"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F1616"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45 267 856,20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F0209"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44 719 985,32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E0E6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44 783 874,90 </w:t>
            </w:r>
          </w:p>
        </w:tc>
      </w:tr>
      <w:tr w:rsidR="002771BB" w:rsidRPr="002771BB" w14:paraId="0E06BE32"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7EB2F"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Мероприятия в сфере культуры, кинематографии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64111" w14:textId="0B083F44"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45870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AFE98"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5E9C1"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4 444 400,00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5777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4 432 400,00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4EEB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4 432 400,00 </w:t>
            </w:r>
          </w:p>
        </w:tc>
      </w:tr>
      <w:tr w:rsidR="002771BB" w:rsidRPr="002771BB" w14:paraId="3422D136"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B443B"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54A86" w14:textId="566FD2CB"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45870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8CE45"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E13DE"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938 205,00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D0D9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926 205,00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ED01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926 205,00 </w:t>
            </w:r>
          </w:p>
        </w:tc>
      </w:tr>
      <w:tr w:rsidR="002771BB" w:rsidRPr="002771BB" w14:paraId="78E57E0D"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0D4F1"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5F09A" w14:textId="1AF68D5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45870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C0F9F"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03222"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3 506 195,00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0275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3 506 195,00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2A23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3 506 195,00 </w:t>
            </w:r>
          </w:p>
        </w:tc>
      </w:tr>
      <w:tr w:rsidR="002771BB" w:rsidRPr="002771BB" w14:paraId="0C387659"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1BEC6"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Иные межбюджетные трансферты на проведение мероприятий в области культуры и искусства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063C3" w14:textId="7F99030A"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74110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FDB4D"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CD9F0"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1922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16E7C"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500 000,00 </w:t>
            </w:r>
          </w:p>
        </w:tc>
      </w:tr>
      <w:tr w:rsidR="002771BB" w:rsidRPr="002771BB" w14:paraId="494566A1"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0EC00"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lastRenderedPageBreak/>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ABAA2" w14:textId="2C169EEE"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74110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A68B6D"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FC5BE"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385 000,00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1C84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385 000,00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D968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385 000,00 </w:t>
            </w:r>
          </w:p>
        </w:tc>
      </w:tr>
      <w:tr w:rsidR="002771BB" w:rsidRPr="002771BB" w14:paraId="43EEE0B6"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F0C4D"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7A955" w14:textId="7ADBD385"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74110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80708"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29FFD"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115 000,00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07DD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115 000,00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834D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115 000,00 </w:t>
            </w:r>
          </w:p>
        </w:tc>
      </w:tr>
      <w:tr w:rsidR="002771BB" w:rsidRPr="002771BB" w14:paraId="55F5C0C6" w14:textId="77777777" w:rsidTr="00651D65">
        <w:trPr>
          <w:gridAfter w:val="2"/>
          <w:wAfter w:w="94" w:type="dxa"/>
          <w:trHeight w:val="114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F7518"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BDE6E" w14:textId="5E4E84F5"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S2040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0EB18"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7B5FC"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9 136 631,58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D5C3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9 136 631,58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7716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9 115 790,00 </w:t>
            </w:r>
          </w:p>
        </w:tc>
      </w:tr>
      <w:tr w:rsidR="002771BB" w:rsidRPr="002771BB" w14:paraId="1D2DC353"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155A7"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FCCD1" w14:textId="054F9DB9"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S2040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1765E"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6EB82"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9 136 631,58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5C1B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9 136 631,58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4EA4F"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9 115 790,00 </w:t>
            </w:r>
          </w:p>
        </w:tc>
      </w:tr>
      <w:tr w:rsidR="002771BB" w:rsidRPr="002771BB" w14:paraId="6C208EDE"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B0CD5"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Строительство концертного зала в городском округе город Октябрьский РБ</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844BB" w14:textId="5A627934"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04</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1B5CB"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77E9E4"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600 000,00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48BB3" w14:textId="23E71D20"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00A87" w14:textId="306B6AA6"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4FA2A0E6"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5D2D6"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Бюджетные инвестиции в объекты капитального строительства собственности муниципальных образований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61CB5" w14:textId="0ED0A62C"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04</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61320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811BC"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D4C2A"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600 000,00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FAC45" w14:textId="0085D832"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091B5" w14:textId="74551EA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5D52B37B"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370B9"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Капитальные вложения в объекты государственной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82286" w14:textId="75839722"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3</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04</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61320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16D28"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400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588BF"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600 000,00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BF2E8" w14:textId="5055E103"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E2A14C" w14:textId="29C39C74"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6C5D7FB1"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C4B7A"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Подпрограмма «Развитие музея в городском округе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86055" w14:textId="5449F98C"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494FE"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48E59"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8 863 458,43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5970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8 880 562,42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04901"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8 863 879,72 </w:t>
            </w:r>
          </w:p>
        </w:tc>
      </w:tr>
      <w:tr w:rsidR="002771BB" w:rsidRPr="002771BB" w14:paraId="0DF92690"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8A707"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Обеспечение функций по организации хранения, изучения, выявления и публичного представления музейных предметов, музейных коллекций и ценностей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CAFF4" w14:textId="34F755FD"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6F982"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ED037"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8 839 490,43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6753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8 880 562,42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CAC41"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8 863 879,72 </w:t>
            </w:r>
          </w:p>
        </w:tc>
      </w:tr>
      <w:tr w:rsidR="002771BB" w:rsidRPr="002771BB" w14:paraId="6526519F"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919FC"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Музеи и постоянные выставки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6B0D0" w14:textId="0FAA947E"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44190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9F45A"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003E6"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7 131 098,43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27B4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7 172 170,42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01BC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7 190 958,35 </w:t>
            </w:r>
          </w:p>
        </w:tc>
      </w:tr>
      <w:tr w:rsidR="002771BB" w:rsidRPr="002771BB" w14:paraId="192B8DCC"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620AC"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02D25" w14:textId="1E0F677D"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44190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0A2EE"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77107"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7 131 098,43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8215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7 172 170,42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2D90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7 190 958,35 </w:t>
            </w:r>
          </w:p>
        </w:tc>
      </w:tr>
      <w:tr w:rsidR="002771BB" w:rsidRPr="002771BB" w14:paraId="4E85CEE2" w14:textId="77777777" w:rsidTr="00651D65">
        <w:trPr>
          <w:gridAfter w:val="2"/>
          <w:wAfter w:w="94" w:type="dxa"/>
          <w:trHeight w:val="114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B98D0"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224E7" w14:textId="73C87759"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S2040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E7460"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38B80"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1 708 392,00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B747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1 708 392,00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F86D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1 672 921,37 </w:t>
            </w:r>
          </w:p>
        </w:tc>
      </w:tr>
      <w:tr w:rsidR="002771BB" w:rsidRPr="002771BB" w14:paraId="411DDB70"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EA4F1"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AA086" w14:textId="5001E559"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S2040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CE89B"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4576D"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1 708 392,00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AD7A1"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1 708 392,00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EE5AC"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1 672 921,37 </w:t>
            </w:r>
          </w:p>
        </w:tc>
      </w:tr>
      <w:tr w:rsidR="002771BB" w:rsidRPr="002771BB" w14:paraId="720B7709"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83D5E"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Укрепление материально-технической базы музея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70547" w14:textId="6C978060"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27599"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62B59"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23 968,00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9DB16" w14:textId="42F5C44D"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6A817" w14:textId="09A61163"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6EB8DFA8"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277B3"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Музеи и постоянные выставки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6E95D" w14:textId="0B24C436"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44190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37EBC"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1C5FF"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23 968,00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B576FE" w14:textId="54A3BE5E"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2C052" w14:textId="6978A6CC"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4347687C"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91004"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83727" w14:textId="1C87FD4C"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44190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8BADE"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5BF79"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23 968,00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3F634B" w14:textId="10315B38"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10205" w14:textId="28CB0952"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20A0AAD0"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041C1"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Подпрограмма «Мероприятия по обеспечению пожарной безопасности учреждений культуры»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74162" w14:textId="32EA0870"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П</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43640"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2136E"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1 206 716,00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06F8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1 206 716,00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35E9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1 206 716,00 </w:t>
            </w:r>
          </w:p>
        </w:tc>
      </w:tr>
      <w:tr w:rsidR="002771BB" w:rsidRPr="002771BB" w14:paraId="65856569"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5ACE0"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Обеспечение первичных мер по пожарной безопасности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5F9E0" w14:textId="280D107F"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П</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FBA72"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0B0D6"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1 206 716,00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CBA51"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1 206 716,00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46E3A"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1 206 716,00 </w:t>
            </w:r>
          </w:p>
        </w:tc>
      </w:tr>
      <w:tr w:rsidR="002771BB" w:rsidRPr="002771BB" w14:paraId="0AB2C0BE"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04BC7"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lastRenderedPageBreak/>
              <w:t>Организации по внешкольной работе с детьми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7FAF1" w14:textId="183EA158"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П</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42390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2CDBD"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B8B80"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324 240,00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37E0C"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324 240,00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7765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324 240,00 </w:t>
            </w:r>
          </w:p>
        </w:tc>
      </w:tr>
      <w:tr w:rsidR="002771BB" w:rsidRPr="002771BB" w14:paraId="26990735"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8FF29"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17BF8" w14:textId="57527878"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П</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42390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DBC27"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7DC98"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324 240,00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65E1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324 240,00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3FB3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324 240,00 </w:t>
            </w:r>
          </w:p>
        </w:tc>
      </w:tr>
      <w:tr w:rsidR="002771BB" w:rsidRPr="002771BB" w14:paraId="638ACF3A"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645E8"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Дворцы и дома культуры, другие учреждения культуры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4C454" w14:textId="6D70E75E"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П</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44090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C8555"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3FE45"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588 470,00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E889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588 470,00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AD56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588 470,00 </w:t>
            </w:r>
          </w:p>
        </w:tc>
      </w:tr>
      <w:tr w:rsidR="002771BB" w:rsidRPr="002771BB" w14:paraId="1F456450"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CBE0F"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4250F" w14:textId="03584C39"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П</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44090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E819A"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E998F"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588 470,00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5C7A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588 470,00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96786"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588 470,00 </w:t>
            </w:r>
          </w:p>
        </w:tc>
      </w:tr>
      <w:tr w:rsidR="002771BB" w:rsidRPr="002771BB" w14:paraId="6B02488F"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60271"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Музеи и постоянные выставки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8776E" w14:textId="1F68F7FD"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П</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44190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A6A49"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C5C9F"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104 140,00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A069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104 140,00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ADB7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104 140,00 </w:t>
            </w:r>
          </w:p>
        </w:tc>
      </w:tr>
      <w:tr w:rsidR="002771BB" w:rsidRPr="002771BB" w14:paraId="4F84F460"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6781B"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A7BD9" w14:textId="18FE5BAF"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П</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44190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E1E14"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4D4FB"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104 140,00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B9ACA"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104 140,00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E300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104 140,00 </w:t>
            </w:r>
          </w:p>
        </w:tc>
      </w:tr>
      <w:tr w:rsidR="002771BB" w:rsidRPr="002771BB" w14:paraId="669862B7"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FE86F"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Библиотеки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4B0D5" w14:textId="711019F2"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П</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44290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0B24D"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4DC10"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189 866,00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B0C1C"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189 866,00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C5C2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189 866,00 </w:t>
            </w:r>
          </w:p>
        </w:tc>
      </w:tr>
      <w:tr w:rsidR="002771BB" w:rsidRPr="002771BB" w14:paraId="75155ACA"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FEDCE"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2E42F" w14:textId="11C03CCC"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П</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44290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8ABBA"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0D171"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189 866,00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FB1D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189 866,00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6847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189 866,00 </w:t>
            </w:r>
          </w:p>
        </w:tc>
      </w:tr>
      <w:tr w:rsidR="002771BB" w:rsidRPr="002771BB" w14:paraId="40E4E925"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8FE1A"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Обеспечение реализации муниципальной программы «Развитие культуры и искусства в городском округе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91C10" w14:textId="16E91689"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Я</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66BE1"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556F3"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9 083 830,68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59BA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5 292 537,16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1BE7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4 294 598,16 </w:t>
            </w:r>
          </w:p>
        </w:tc>
      </w:tr>
      <w:tr w:rsidR="002771BB" w:rsidRPr="002771BB" w14:paraId="76741B61"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10B55"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Выполнение работ по сохранению, развитию и поддержке народного творчества, оказание творческой и методической помощи муниципальным учреждениям культуры и искусства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C7C04" w14:textId="071230A2"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Я</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E91E0"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F11EB"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4 831 940,15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F528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4 292 537,16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D6C6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4 294 598,16 </w:t>
            </w:r>
          </w:p>
        </w:tc>
      </w:tr>
      <w:tr w:rsidR="002771BB" w:rsidRPr="002771BB" w14:paraId="347F4862"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B5D62"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A7043" w14:textId="5FE0666E"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Я</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45290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19740"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45516"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4 831 940,15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0D08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4 292 537,16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BE8CF"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4 294 598,16 </w:t>
            </w:r>
          </w:p>
        </w:tc>
      </w:tr>
      <w:tr w:rsidR="002771BB" w:rsidRPr="002771BB" w14:paraId="01F669AE"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8A2C2"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8A711" w14:textId="3EC670EA"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Я</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45290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E3908"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E9325"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4 369 689,00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F9E8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3 828 182,00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066D9"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3 828 182,00 </w:t>
            </w:r>
          </w:p>
        </w:tc>
      </w:tr>
      <w:tr w:rsidR="002771BB" w:rsidRPr="002771BB" w14:paraId="2C91E52C"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0D954"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E504D" w14:textId="5DE68A83"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Я</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45290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B49DB"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D0CA8"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460 651,15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B686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462 755,16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1A41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464 816,16 </w:t>
            </w:r>
          </w:p>
        </w:tc>
      </w:tr>
      <w:tr w:rsidR="002771BB" w:rsidRPr="002771BB" w14:paraId="1047B2AE"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18D64"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A2F4F" w14:textId="705CA4B2"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Я</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45290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5DECF"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1A7BB"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1 600,00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C866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1 600,00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DE71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1 600,00 </w:t>
            </w:r>
          </w:p>
        </w:tc>
      </w:tr>
      <w:tr w:rsidR="002771BB" w:rsidRPr="002771BB" w14:paraId="79BF1385"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E75B5"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Укрепление технического состояния внутренних помещений, коммуникаций учреждений подведомственных отделу культуры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678F2" w14:textId="2D272A1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Я</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04</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AADBC"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7EC9F"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4 251 890,53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D7C1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1 000 000,00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F0AD2" w14:textId="5085314F"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24EE9700"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CD1A0"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Укрепление материально-технической базы и выполнение других обязательств в сфере установленных функций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2A7CA" w14:textId="52867DB6"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Я</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04</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92380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BC0DA"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26E8B"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4 251 890,53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7B45F"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1 000 000,00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F6D3D" w14:textId="20C185DC"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08BC67C7"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3ACAB"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41BE0" w14:textId="0C91824B"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18</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Я</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04</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92380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E2EAC"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17592"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4 251 890,53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829E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1 000 000,00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C1773" w14:textId="3B38FA73"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2A32E155"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5FE55" w14:textId="77777777" w:rsidR="002771BB" w:rsidRPr="00BF1484" w:rsidRDefault="002771BB" w:rsidP="002771BB">
            <w:pPr>
              <w:spacing w:after="0" w:line="240" w:lineRule="auto"/>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Муниципальная программа «Развитие физической культуры и спорта в городском округе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ACFD5" w14:textId="45401C30" w:rsidR="002771BB" w:rsidRPr="00BF1484" w:rsidRDefault="002771BB" w:rsidP="002771B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19</w:t>
            </w:r>
            <w:r w:rsidR="00697DEC">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w:t>
            </w:r>
            <w:r w:rsidR="00A5299A">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00</w:t>
            </w:r>
            <w:r w:rsidR="008E33BB">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3E6C2" w14:textId="77777777" w:rsidR="002771BB" w:rsidRPr="00BF1484" w:rsidRDefault="002771BB" w:rsidP="002771B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88C26" w14:textId="77777777" w:rsidR="002771BB" w:rsidRPr="00BF1484"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 xml:space="preserve">278 215 644,33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56865" w14:textId="77777777" w:rsidR="002771BB" w:rsidRPr="00A147D0"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r w:rsidRPr="00A147D0">
              <w:rPr>
                <w:rFonts w:ascii="Times New Roman" w:eastAsia="Times New Roman" w:hAnsi="Times New Roman" w:cs="Times New Roman"/>
                <w:b/>
                <w:bCs/>
                <w:color w:val="000000"/>
                <w:kern w:val="0"/>
                <w:sz w:val="20"/>
                <w:szCs w:val="20"/>
                <w:lang w:eastAsia="ru-RU"/>
                <w14:ligatures w14:val="none"/>
              </w:rPr>
              <w:t xml:space="preserve">189 656 303,79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2B552" w14:textId="77777777" w:rsidR="002771BB" w:rsidRPr="00A147D0"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r w:rsidRPr="00A147D0">
              <w:rPr>
                <w:rFonts w:ascii="Times New Roman" w:eastAsia="Times New Roman" w:hAnsi="Times New Roman" w:cs="Times New Roman"/>
                <w:b/>
                <w:bCs/>
                <w:color w:val="000000"/>
                <w:kern w:val="0"/>
                <w:sz w:val="20"/>
                <w:szCs w:val="20"/>
                <w:lang w:eastAsia="ru-RU"/>
                <w14:ligatures w14:val="none"/>
              </w:rPr>
              <w:t xml:space="preserve">194 758 958,12 </w:t>
            </w:r>
          </w:p>
        </w:tc>
      </w:tr>
      <w:tr w:rsidR="002771BB" w:rsidRPr="002771BB" w14:paraId="3E19BC5E"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B4BD9"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Подпрограмма «Развитие массового спорта и физической культуры в городском округе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9B918" w14:textId="478625F8"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19</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EB1E6"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B98C6"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92 834 401,71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0C411"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15 149 396,01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E7561"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20 150 831,34 </w:t>
            </w:r>
          </w:p>
        </w:tc>
      </w:tr>
      <w:tr w:rsidR="002771BB" w:rsidRPr="002771BB" w14:paraId="50F0F51E"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C297A"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lastRenderedPageBreak/>
              <w:t>Основное мероприятие: Организация, проведение и участие команд и спортсменов городского округа город Октябрьский Республики Башкортостан в физкультурно-спортивных мероприятиях</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02A86" w14:textId="006B6E58"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19</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C4499"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08D67"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4 888 090,00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FD90DF"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4 382 910,00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B769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4 382 910,00 </w:t>
            </w:r>
          </w:p>
        </w:tc>
      </w:tr>
      <w:tr w:rsidR="002771BB" w:rsidRPr="002771BB" w14:paraId="409D1A9F"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85936"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Мероприятия в области физической культуры и спорта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35A3D" w14:textId="3474D1E1"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19</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41870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9A60A"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372DE"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4 888 090,00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AB96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4 382 910,00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800A1"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4 382 910,00 </w:t>
            </w:r>
          </w:p>
        </w:tc>
      </w:tr>
      <w:tr w:rsidR="002771BB" w:rsidRPr="002771BB" w14:paraId="0B9E4477"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32299"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32373" w14:textId="00A4692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19</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41870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39A6A"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7B1B9"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1 226 945,00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9B82F"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1 786 800,00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BC2D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1 786 800,00 </w:t>
            </w:r>
          </w:p>
        </w:tc>
      </w:tr>
      <w:tr w:rsidR="002771BB" w:rsidRPr="002771BB" w14:paraId="3DB6ED9E"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54FF6"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97C31" w14:textId="3E62B5ED"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19</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41870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E25E3"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0573F"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913 410,00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FE74C"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1 307 110,00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93F8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1 307 110,00 </w:t>
            </w:r>
          </w:p>
        </w:tc>
      </w:tr>
      <w:tr w:rsidR="002771BB" w:rsidRPr="002771BB" w14:paraId="1D2BB33E"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69C7E"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E67C3" w14:textId="6BEA227F"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19</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41870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F8373"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2A3ED"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490 000,00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78A1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490 000,00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8BF9C"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490 000,00 </w:t>
            </w:r>
          </w:p>
        </w:tc>
      </w:tr>
      <w:tr w:rsidR="002771BB" w:rsidRPr="002771BB" w14:paraId="7EFA0A41"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816C2"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DE405" w14:textId="103A4439"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19</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41870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181F6"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394CE"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2 257 735,00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085E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799 000,00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D5A9C"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799 000,00 </w:t>
            </w:r>
          </w:p>
        </w:tc>
      </w:tr>
      <w:tr w:rsidR="002771BB" w:rsidRPr="002771BB" w14:paraId="50A26E88"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85BEB"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Осуществление мероприятий по поэтапному внедрению Всероссийского физкультурно-спортивного комплекса «Готов к труду и обороне» (ГТО)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B2D67" w14:textId="2657E958"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19</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97287"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B8208"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550 958,00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8305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550 958,00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365BA"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550 958,00 </w:t>
            </w:r>
          </w:p>
        </w:tc>
      </w:tr>
      <w:tr w:rsidR="002771BB" w:rsidRPr="002771BB" w14:paraId="307BA40A"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728B5"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Мероприятия в области физической культуры и спорта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15E4E" w14:textId="159F9602"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19</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41870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B92CF"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BC9B9"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550 958,00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66C5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550 958,00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8016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550 958,00 </w:t>
            </w:r>
          </w:p>
        </w:tc>
      </w:tr>
      <w:tr w:rsidR="002771BB" w:rsidRPr="002771BB" w14:paraId="78B3095E"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0EDA0"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8CC5F" w14:textId="264A97AE"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19</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41870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529A8"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C075E"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550 958,00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38C38"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550 958,00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72FD6"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550 958,00 </w:t>
            </w:r>
          </w:p>
        </w:tc>
      </w:tr>
      <w:tr w:rsidR="002771BB" w:rsidRPr="002771BB" w14:paraId="20FB529E"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B5942"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Развитие инфраструктуры и материально - технической базы сфер физической культуры и спорта в городском округе город Октябрьский Республике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BE111" w14:textId="16A9B698"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19</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04</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60379"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FF892"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129 000,00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FDB0C" w14:textId="02DD45CE"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32550" w14:textId="13ECEA18"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0F6542C5"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D483F"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Иные межбюджетные трансферты на проведение капитального ремонта объектов спорта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9725B" w14:textId="07CEAA88"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19</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04</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74240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4BBE4"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8E175"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129 000,00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E43B8" w14:textId="0AD18862"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8D5F7" w14:textId="7DCBB451"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71FB3113"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F3178"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9A162" w14:textId="1E70D78F"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19</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04</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74240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10FCE"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83E8F"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129 000,00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4BCED" w14:textId="2DCB827D"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0CD27" w14:textId="2369D2DF"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112C4C53"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692EC"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Создание объекта спортивной инфраструктуры массового спорта с применением механизмов государственно-частного партнерства и концессионных соглашений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F4CAA" w14:textId="6A0A4C9B"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19</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06</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CE2EF"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AC81C"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87 266 353,71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BB97A"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10 215 528,01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77F5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15 216 963,34 </w:t>
            </w:r>
          </w:p>
        </w:tc>
      </w:tr>
      <w:tr w:rsidR="002771BB" w:rsidRPr="002771BB" w14:paraId="56DF1149"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8D654"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Создание (реконструкция) объектов спортивной инфраструктуры массового спорта на основании соглашений о государственно-частном (муниципально-частном) партнерстве или концессионных соглашений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34DFA" w14:textId="2829D756"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19</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06</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L7550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3343C"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78F0E"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87 266 353,71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47DAD7" w14:textId="56626814"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32569" w14:textId="7359C834"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75D94514"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70179"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Капитальные вложения в объекты государственной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064A3" w14:textId="6836CFD6"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19</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06</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L7550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1875A"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400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23BC6"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87 266 353,71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BD79F" w14:textId="5C92D4CA"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BCD8D" w14:textId="183FA46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28995ED7" w14:textId="77777777" w:rsidTr="00651D65">
        <w:trPr>
          <w:gridAfter w:val="2"/>
          <w:wAfter w:w="94" w:type="dxa"/>
          <w:trHeight w:val="91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C0C93"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Создание (реконструкция) объектов спортивной инфраструктуры массового спорта на основании соглашений о государственно-частном (муниципально-частном) партнерстве или концессионных соглашений (за исключением расходов, софинансируемых за счет средств федерального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B2411" w14:textId="19D03D8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19</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06</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С7550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370A6"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56D4B"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E99A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10 215 528,01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A945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15 216 963,34 </w:t>
            </w:r>
          </w:p>
        </w:tc>
      </w:tr>
      <w:tr w:rsidR="002771BB" w:rsidRPr="002771BB" w14:paraId="6C0B0D94"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82F8E"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lastRenderedPageBreak/>
              <w:t>Капитальные вложения в объекты государственной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51F12" w14:textId="64D53663"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19</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06</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С7550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5D020"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400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E4C9E"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E1FF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10 215 528,01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C328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15 216 963,34 </w:t>
            </w:r>
          </w:p>
        </w:tc>
      </w:tr>
      <w:tr w:rsidR="002771BB" w:rsidRPr="002771BB" w14:paraId="374CA1F3"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4CADE"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Подпрограмма «Подготовка спортивного резерва и спортсменов высшего спортивного мастерства в городском округе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7A8A6" w14:textId="629465B4"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19</w:t>
            </w:r>
            <w:r w:rsidR="00697DEC">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DC7D7"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84D4A"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185 381 242,62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9BC9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174 506 907,78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5BDBC"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174 608 126,78 </w:t>
            </w:r>
          </w:p>
        </w:tc>
      </w:tr>
      <w:tr w:rsidR="002771BB" w:rsidRPr="002771BB" w14:paraId="1EFF75D0"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DBA27"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Укрепление материально - технической базы спортивных сооружений и учреждений физкультурно-спортивной направленности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B1998" w14:textId="720EA040"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19</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1DB9A"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24E54"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145 599,00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73CCE1" w14:textId="23A7420D"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7777B" w14:textId="07FA2D44"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4F47B478"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77505"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Организации, реализующие дополнительные образовательные программы спортивной подготовки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10D18" w14:textId="3626ACBD"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19</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48300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0281C"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FA492"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145 599,00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94C2E" w14:textId="57816EE2"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6C6410" w14:textId="629DB6FA"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6BC94F86"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346C6"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ED1FB" w14:textId="04BDA14F"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19</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48300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A3890"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8D6DC"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145 599,00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79AFF" w14:textId="4111723D"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22A30" w14:textId="1B87BAAE"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1EA2B0ED"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CAA96"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Реализация дополнительных образовательных программ спортивной подготовки в спортивных школах</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90D58" w14:textId="3E6772B6"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19</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19C12"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D33BB"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164 171 679,84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67AEF"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154 941 860,00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6C8D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155 043 079,00 </w:t>
            </w:r>
          </w:p>
        </w:tc>
      </w:tr>
      <w:tr w:rsidR="002771BB" w:rsidRPr="002771BB" w14:paraId="0B2BEF3F"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A3402"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Организации, реализующие дополнительные образовательные программы спортивной подготовки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A2E9C" w14:textId="79E21495"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19</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48300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AD024"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FDB21"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150 403 890,37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669F6"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154 941 860,00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BEE91"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155 043 079,00 </w:t>
            </w:r>
          </w:p>
        </w:tc>
      </w:tr>
      <w:tr w:rsidR="002771BB" w:rsidRPr="002771BB" w14:paraId="0787A5F8"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5EAB3"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9B250" w14:textId="713CA3DE"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19</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48300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A8660"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1C625"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B7F43"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5 000 000,00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E1711"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5 000 000,00 </w:t>
            </w:r>
          </w:p>
        </w:tc>
      </w:tr>
      <w:tr w:rsidR="002771BB" w:rsidRPr="002771BB" w14:paraId="2988657F"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6D6CF"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BBA7D" w14:textId="21A87BB9"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19</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48300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E077B"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1CAC2"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150 403 890,37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C3C7C"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149 941 860,00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929E1"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150 043 079,00 </w:t>
            </w:r>
          </w:p>
        </w:tc>
      </w:tr>
      <w:tr w:rsidR="002771BB" w:rsidRPr="002771BB" w14:paraId="09646874"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A7AEC"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A9C01" w14:textId="579F263F"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19</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S2050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FBE55"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5B945"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13 767 789,47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13F3F" w14:textId="3A082BC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409B0" w14:textId="55585D82"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3BD6A443"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7D080"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6BEB5" w14:textId="0F8B2804"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19</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S2050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ED124"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A0C13"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13 767 789,47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E1600" w14:textId="7C6B6736"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ED823" w14:textId="66844C2E"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116A0224"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86765"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Обеспечение антитеррористической безопасности лиц, проходящих спортивную подготовку в спортивных школах, спортивных школах олимпийского резерва и спортсооружениях</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36B5B" w14:textId="688ACEDC"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19</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A377C"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F5714"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4 125 934,00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C7B9A"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3 107 484,00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1E748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3 107 484,00 </w:t>
            </w:r>
          </w:p>
        </w:tc>
      </w:tr>
      <w:tr w:rsidR="002771BB" w:rsidRPr="002771BB" w14:paraId="5FE1373C"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0EC68"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Организации, реализующие дополнительные образовательные программы спортивной подготовки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A16A5" w14:textId="302EAA9C"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19</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48300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368A4"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25E53"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4 125 934,00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99501"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3 107 484,00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6352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3 107 484,00 </w:t>
            </w:r>
          </w:p>
        </w:tc>
      </w:tr>
      <w:tr w:rsidR="002771BB" w:rsidRPr="002771BB" w14:paraId="7D03F945"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0E97D"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A4171" w14:textId="0953F09A"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19</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48300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D6E81"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53EA0"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4 125 934,00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0725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3 107 484,00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E606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3 107 484,00 </w:t>
            </w:r>
          </w:p>
        </w:tc>
      </w:tr>
      <w:tr w:rsidR="002771BB" w:rsidRPr="002771BB" w14:paraId="2312C3B3"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EC753"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Обеспечение пожарной безопасности в спортивных школах, спортивных школах олимпийского резерва и спортсооружениях</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18D59" w14:textId="7441F3D2"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19</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04</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87323"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5DD75"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759 090,00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D9FE1"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278 624,00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B546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278 624,00 </w:t>
            </w:r>
          </w:p>
        </w:tc>
      </w:tr>
      <w:tr w:rsidR="002771BB" w:rsidRPr="002771BB" w14:paraId="482209E8"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A654C"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Организации, реализующие дополнительные образовательные программы спортивной подготовки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CE216" w14:textId="2133C21E"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19</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04</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48300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A38CB"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16C36"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759 090,00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10A6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278 624,00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86FB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278 624,00 </w:t>
            </w:r>
          </w:p>
        </w:tc>
      </w:tr>
      <w:tr w:rsidR="002771BB" w:rsidRPr="002771BB" w14:paraId="09E43051"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2E7FD"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AC588" w14:textId="59AAB211"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19</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04</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48300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8A61B"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94062"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759 090,00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7E2F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278 624,00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BF9A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278 624,00 </w:t>
            </w:r>
          </w:p>
        </w:tc>
      </w:tr>
      <w:tr w:rsidR="002771BB" w:rsidRPr="002771BB" w14:paraId="2F8926F8" w14:textId="77777777" w:rsidTr="00651D65">
        <w:trPr>
          <w:gridAfter w:val="2"/>
          <w:wAfter w:w="94" w:type="dxa"/>
          <w:trHeight w:val="91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E47F4"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lastRenderedPageBreak/>
              <w:t>Основное мероприятие: 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B1BC8" w14:textId="7AF568E2"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19</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P5</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58DB6"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A78F3"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16 178 939,78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EE973"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16 178 939,78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EE58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16 178 939,78 </w:t>
            </w:r>
          </w:p>
        </w:tc>
      </w:tr>
      <w:tr w:rsidR="002771BB" w:rsidRPr="002771BB" w14:paraId="3C9FCBF3" w14:textId="77777777" w:rsidTr="00651D65">
        <w:trPr>
          <w:gridAfter w:val="2"/>
          <w:wAfter w:w="94" w:type="dxa"/>
          <w:trHeight w:val="91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8BC47"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BD4DF" w14:textId="33C5991E"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19</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P5</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М2900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24A20"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5282AB"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16 178 939,78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BBA2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16 178 939,78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24B4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16 178 939,78 </w:t>
            </w:r>
          </w:p>
        </w:tc>
      </w:tr>
      <w:tr w:rsidR="002771BB" w:rsidRPr="002771BB" w14:paraId="46E48F67"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FF03C"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00829" w14:textId="3E8FE6D8"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19</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2</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P5</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М2900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5E8FB"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7C817"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16 178 939,78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3EB33"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16 178 939,78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3035C"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16 178 939,78 </w:t>
            </w:r>
          </w:p>
        </w:tc>
      </w:tr>
      <w:tr w:rsidR="002771BB" w:rsidRPr="002771BB" w14:paraId="65A7C1E3"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E37FC" w14:textId="77777777" w:rsidR="002771BB" w:rsidRPr="00BF1484" w:rsidRDefault="002771BB" w:rsidP="002771BB">
            <w:pPr>
              <w:spacing w:after="0" w:line="240" w:lineRule="auto"/>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Муниципальная программа "Реализация проектов по комплексному благоустройству дворовых территорий городского округа город Октябрьский Республики Башкортостан "Башкирские дворики"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6A905" w14:textId="3197C93B" w:rsidR="002771BB" w:rsidRPr="00BF1484" w:rsidRDefault="002771BB" w:rsidP="002771B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21</w:t>
            </w:r>
            <w:r w:rsidR="0046511B">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w:t>
            </w:r>
            <w:r w:rsidR="00A5299A">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00</w:t>
            </w:r>
            <w:r w:rsidR="008E33BB">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F02ED" w14:textId="77777777" w:rsidR="002771BB" w:rsidRPr="00BF1484" w:rsidRDefault="002771BB" w:rsidP="002771B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01D54" w14:textId="77777777" w:rsidR="002771BB" w:rsidRPr="00BF1484"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 xml:space="preserve">58 542 000,00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F21A8C" w14:textId="64A7A62D" w:rsidR="002771BB" w:rsidRPr="00A147D0"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15071" w14:textId="3F636F0A" w:rsidR="002771BB" w:rsidRPr="00A147D0"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p>
        </w:tc>
      </w:tr>
      <w:tr w:rsidR="002771BB" w:rsidRPr="002771BB" w14:paraId="58A5773C"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5FC33"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Обеспечение реализации муниципальной программы «Реализация проектов по комплексному благоустройству дворовых территорий городского округа город Октябрьский Республики Башкортостан «Башкирские дворики»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92F75" w14:textId="270FB154"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21</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E69F3"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3964D"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58 542 000,00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9C7BD" w14:textId="03FC8E11"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A0673D" w14:textId="0E9EFA7F"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608B21CC"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C1E19"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B951A" w14:textId="2012B5A4"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21</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S2481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3CF20"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DDFCF"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57 970 000,00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FD23C" w14:textId="3A76217D"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B0E698" w14:textId="0AE2D0EF"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32AE7469"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C6683"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59831" w14:textId="08CF0B0E"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21</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S2481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C5928"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526B4"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57 970 000,00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A92B1" w14:textId="60632316"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BA7F31" w14:textId="60EF88E2"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24988C26"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4B26A"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D7748" w14:textId="09E7CD9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21</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S2482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5D8C6"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A190A"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572 000,00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F913D" w14:textId="5399ED81"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3AD9F" w14:textId="5645ECCA"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1C1D5AC2"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54A0D"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689B2" w14:textId="1CC6C17F"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21</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S2482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D5B9D"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069E1"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572 000,00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AAC065" w14:textId="581EAEF3"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A3AC7F" w14:textId="53394BD3"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23B9DD18"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F770E" w14:textId="77777777" w:rsidR="002771BB" w:rsidRPr="00BF1484" w:rsidRDefault="002771BB" w:rsidP="002771BB">
            <w:pPr>
              <w:spacing w:after="0" w:line="240" w:lineRule="auto"/>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Муниципальная программа «Поддержка социально ориентированных некоммерческих организаций, действующих на территории городского округа город Октябрьский Республики Башкортостан на 2024 – 2029 годы»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F71EDE" w14:textId="0FF9DBFD" w:rsidR="002771BB" w:rsidRPr="00BF1484" w:rsidRDefault="002771BB" w:rsidP="002771B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22</w:t>
            </w:r>
            <w:r w:rsidR="0046511B">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w:t>
            </w:r>
            <w:r w:rsidR="00A5299A">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00</w:t>
            </w:r>
            <w:r w:rsidR="008E33BB">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7E8C3" w14:textId="77777777" w:rsidR="002771BB" w:rsidRPr="00BF1484" w:rsidRDefault="002771BB" w:rsidP="002771B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970EE" w14:textId="77777777" w:rsidR="002771BB" w:rsidRPr="00BF1484"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 xml:space="preserve">3 500 000,00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E507A" w14:textId="77777777" w:rsidR="002771BB" w:rsidRPr="00A147D0"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r w:rsidRPr="00A147D0">
              <w:rPr>
                <w:rFonts w:ascii="Times New Roman" w:eastAsia="Times New Roman" w:hAnsi="Times New Roman" w:cs="Times New Roman"/>
                <w:b/>
                <w:bCs/>
                <w:color w:val="000000"/>
                <w:kern w:val="0"/>
                <w:sz w:val="20"/>
                <w:szCs w:val="20"/>
                <w:lang w:eastAsia="ru-RU"/>
                <w14:ligatures w14:val="none"/>
              </w:rPr>
              <w:t xml:space="preserve">3 500 000,00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20F18" w14:textId="77777777" w:rsidR="002771BB" w:rsidRPr="00A147D0"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r w:rsidRPr="00A147D0">
              <w:rPr>
                <w:rFonts w:ascii="Times New Roman" w:eastAsia="Times New Roman" w:hAnsi="Times New Roman" w:cs="Times New Roman"/>
                <w:b/>
                <w:bCs/>
                <w:color w:val="000000"/>
                <w:kern w:val="0"/>
                <w:sz w:val="20"/>
                <w:szCs w:val="20"/>
                <w:lang w:eastAsia="ru-RU"/>
                <w14:ligatures w14:val="none"/>
              </w:rPr>
              <w:t xml:space="preserve">3 500 000,00 </w:t>
            </w:r>
          </w:p>
        </w:tc>
      </w:tr>
      <w:tr w:rsidR="002771BB" w:rsidRPr="002771BB" w14:paraId="329BCED4"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39F3D"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Финансирование деятельности НКО города из средств бюджета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09F83" w14:textId="7F792AE2"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22</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4087B"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630C0"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3 500 000,00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8F5F6"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3 500 000,00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0D1C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3 500 000,00 </w:t>
            </w:r>
          </w:p>
        </w:tc>
      </w:tr>
      <w:tr w:rsidR="002771BB" w:rsidRPr="002771BB" w14:paraId="2DBC2E8F"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A5C35"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Мероприятия в области физической культуры и спорта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011C8" w14:textId="666F2639"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22</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41870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6E5CC"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A892A"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3 500 000,00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D0A1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3 500 000,00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8FBA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3 500 000,00 </w:t>
            </w:r>
          </w:p>
        </w:tc>
      </w:tr>
      <w:tr w:rsidR="002771BB" w:rsidRPr="002771BB" w14:paraId="2EA6557B"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2F074"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F5713" w14:textId="511A37F1"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22</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41870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C51F1"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600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03C74"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3 500 000,00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C06EF"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3 500 000,00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2BBAB"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3 500 000,00 </w:t>
            </w:r>
          </w:p>
        </w:tc>
      </w:tr>
      <w:tr w:rsidR="002771BB" w:rsidRPr="002771BB" w14:paraId="1B557D79"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A18AA" w14:textId="77777777" w:rsidR="002771BB" w:rsidRPr="00BF1484" w:rsidRDefault="002771BB" w:rsidP="002771BB">
            <w:pPr>
              <w:spacing w:after="0" w:line="240" w:lineRule="auto"/>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Непрограммные расходы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10872" w14:textId="75E0ED37" w:rsidR="002771BB" w:rsidRPr="00BF1484" w:rsidRDefault="002771BB" w:rsidP="002771B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99</w:t>
            </w:r>
            <w:r w:rsidR="0046511B">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w:t>
            </w:r>
            <w:r w:rsidR="00A5299A">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00</w:t>
            </w:r>
            <w:r w:rsidR="008E33BB">
              <w:rPr>
                <w:rFonts w:ascii="Times New Roman" w:eastAsia="Times New Roman" w:hAnsi="Times New Roman" w:cs="Times New Roman"/>
                <w:b/>
                <w:bCs/>
                <w:color w:val="000000"/>
                <w:kern w:val="0"/>
                <w:sz w:val="20"/>
                <w:szCs w:val="20"/>
                <w:lang w:eastAsia="ru-RU"/>
                <w14:ligatures w14:val="none"/>
              </w:rPr>
              <w:t xml:space="preserve"> </w:t>
            </w:r>
            <w:r w:rsidRPr="00BF1484">
              <w:rPr>
                <w:rFonts w:ascii="Times New Roman" w:eastAsia="Times New Roman" w:hAnsi="Times New Roman" w:cs="Times New Roman"/>
                <w:b/>
                <w:bCs/>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E03AF" w14:textId="77777777" w:rsidR="002771BB" w:rsidRPr="00BF1484" w:rsidRDefault="002771BB" w:rsidP="002771BB">
            <w:pPr>
              <w:spacing w:after="0" w:line="240" w:lineRule="auto"/>
              <w:jc w:val="center"/>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03D99" w14:textId="77777777" w:rsidR="002771BB" w:rsidRPr="00BF1484"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r w:rsidRPr="00BF1484">
              <w:rPr>
                <w:rFonts w:ascii="Times New Roman" w:eastAsia="Times New Roman" w:hAnsi="Times New Roman" w:cs="Times New Roman"/>
                <w:b/>
                <w:bCs/>
                <w:color w:val="000000"/>
                <w:kern w:val="0"/>
                <w:sz w:val="20"/>
                <w:szCs w:val="20"/>
                <w:lang w:eastAsia="ru-RU"/>
                <w14:ligatures w14:val="none"/>
              </w:rPr>
              <w:t xml:space="preserve">21 982 567,86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7D527" w14:textId="77777777" w:rsidR="002771BB" w:rsidRPr="00A147D0"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r w:rsidRPr="00A147D0">
              <w:rPr>
                <w:rFonts w:ascii="Times New Roman" w:eastAsia="Times New Roman" w:hAnsi="Times New Roman" w:cs="Times New Roman"/>
                <w:b/>
                <w:bCs/>
                <w:color w:val="000000"/>
                <w:kern w:val="0"/>
                <w:sz w:val="20"/>
                <w:szCs w:val="20"/>
                <w:lang w:eastAsia="ru-RU"/>
                <w14:ligatures w14:val="none"/>
              </w:rPr>
              <w:t xml:space="preserve">58 803 901,00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8DFFA" w14:textId="77777777" w:rsidR="002771BB" w:rsidRPr="00A147D0" w:rsidRDefault="002771BB" w:rsidP="00A57443">
            <w:pPr>
              <w:spacing w:after="0" w:line="240" w:lineRule="auto"/>
              <w:jc w:val="right"/>
              <w:rPr>
                <w:rFonts w:ascii="Times New Roman" w:eastAsia="Times New Roman" w:hAnsi="Times New Roman" w:cs="Times New Roman"/>
                <w:b/>
                <w:bCs/>
                <w:color w:val="000000"/>
                <w:kern w:val="0"/>
                <w:sz w:val="20"/>
                <w:szCs w:val="20"/>
                <w:lang w:eastAsia="ru-RU"/>
                <w14:ligatures w14:val="none"/>
              </w:rPr>
            </w:pPr>
            <w:r w:rsidRPr="00A147D0">
              <w:rPr>
                <w:rFonts w:ascii="Times New Roman" w:eastAsia="Times New Roman" w:hAnsi="Times New Roman" w:cs="Times New Roman"/>
                <w:b/>
                <w:bCs/>
                <w:color w:val="000000"/>
                <w:kern w:val="0"/>
                <w:sz w:val="20"/>
                <w:szCs w:val="20"/>
                <w:lang w:eastAsia="ru-RU"/>
                <w14:ligatures w14:val="none"/>
              </w:rPr>
              <w:t xml:space="preserve">97 595 729,00 </w:t>
            </w:r>
          </w:p>
        </w:tc>
      </w:tr>
      <w:tr w:rsidR="002771BB" w:rsidRPr="002771BB" w14:paraId="6980DC83"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B43FA"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Обеспечение деятельности Совета городского округа город Октябрьский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BB06D" w14:textId="50F960EC"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99</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C20F0"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85AC5"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5 433 326,15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F319F"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4 590 757,00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F9CD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4 590 834,00 </w:t>
            </w:r>
          </w:p>
        </w:tc>
      </w:tr>
      <w:tr w:rsidR="002771BB" w:rsidRPr="002771BB" w14:paraId="181908E3"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889D3"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Аппараты органов государственной власти Республики Башкортостан</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C1D45" w14:textId="0A082703"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99</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02040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BD40F"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2FDD2"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5 428 326,15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027E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4 585 757,00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673E6"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4 585 834,00 </w:t>
            </w:r>
          </w:p>
        </w:tc>
      </w:tr>
      <w:tr w:rsidR="002771BB" w:rsidRPr="002771BB" w14:paraId="4059859C"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6A723"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6A5CF" w14:textId="75CD596E"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99</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02040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3C39A"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3B6C6"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3 442 249,15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79CE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2 599 604,00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A1A2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2 599 604,00 </w:t>
            </w:r>
          </w:p>
        </w:tc>
      </w:tr>
      <w:tr w:rsidR="002771BB" w:rsidRPr="002771BB" w14:paraId="6DFFC821"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783CB"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7DF95" w14:textId="61ECCBC4"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99</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02040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932FF"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60846"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1 986 077,00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842A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1 986 153,00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165EC"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1 986 230,00 </w:t>
            </w:r>
          </w:p>
        </w:tc>
      </w:tr>
      <w:tr w:rsidR="002771BB" w:rsidRPr="002771BB" w14:paraId="3E87621A"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D7913"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Переподготовка и повышение квалификации кадров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A94B7" w14:textId="54521351"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99</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42970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7D68B"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E76D4"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175D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17B63"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5 000,00 </w:t>
            </w:r>
          </w:p>
        </w:tc>
      </w:tr>
      <w:tr w:rsidR="002771BB" w:rsidRPr="002771BB" w14:paraId="139F164B"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B50D1"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845CF" w14:textId="6BBBE09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99</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42970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ACE9F"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57AFC"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BEB7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6015C"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5 000,00 </w:t>
            </w:r>
          </w:p>
        </w:tc>
      </w:tr>
      <w:tr w:rsidR="002771BB" w:rsidRPr="002771BB" w14:paraId="1790774C"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6F5FD"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Материальное поощрение председателей уличных комитетов и советов территориального общественного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7D456" w14:textId="21A3FCB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99</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9B086"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5D0E2"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1 548 888,00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B3D8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1 548 888,00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42C33"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1 548 888,00 </w:t>
            </w:r>
          </w:p>
        </w:tc>
      </w:tr>
      <w:tr w:rsidR="002771BB" w:rsidRPr="002771BB" w14:paraId="1956D77A"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D5F20"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Мероприятия по благоустройству территорий 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71128" w14:textId="2B22B5B3"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99</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06050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A371F"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18963"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1 548 888,00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06EBC"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1 548 888,00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4FEF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1 548 888,00 </w:t>
            </w:r>
          </w:p>
        </w:tc>
      </w:tr>
      <w:tr w:rsidR="002771BB" w:rsidRPr="002771BB" w14:paraId="2F4C4AF5"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51333"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E67FC" w14:textId="6DA156DC"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99</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06050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8344B"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300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B03EE"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1 548 888,00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27D6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1 548 888,00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1BE3F"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1 548 888,00 </w:t>
            </w:r>
          </w:p>
        </w:tc>
      </w:tr>
      <w:tr w:rsidR="002771BB" w:rsidRPr="002771BB" w14:paraId="19D62C05"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46B34"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Основное мероприятие: Обеспечение деятельности Контрольно-счетной палаты городского округа город Октябрьский Республики Башкортостан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16756" w14:textId="618E3706"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99</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15FF9F"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C4523"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5 259 343,66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54069"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4 436 256,00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4B6D0"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4 436 307,00 </w:t>
            </w:r>
          </w:p>
        </w:tc>
      </w:tr>
      <w:tr w:rsidR="002771BB" w:rsidRPr="002771BB" w14:paraId="6E220C51"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3895E"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Аппараты органов государственной власти Республики Башкортостан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9B4EA" w14:textId="27E1B9D2"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99</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02040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E3FB5"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F06A1"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5 239 343,66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E1C56"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4 416 256,00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204E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4 416 307,00 </w:t>
            </w:r>
          </w:p>
        </w:tc>
      </w:tr>
      <w:tr w:rsidR="002771BB" w:rsidRPr="002771BB" w14:paraId="5EFE98CF"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F84CD"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68351" w14:textId="19A2828F"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99</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02040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881E8"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C8610"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3 438 658,66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FD30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2 615 520,00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07F41"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2 615 520,00 </w:t>
            </w:r>
          </w:p>
        </w:tc>
      </w:tr>
      <w:tr w:rsidR="002771BB" w:rsidRPr="002771BB" w14:paraId="6B330A64"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91FE1"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8DD0B" w14:textId="0A77768D"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99</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02040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4D4D4"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576CB"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1 800 685,00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B4947"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1 800 736,00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6E243"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1 800 787,00 </w:t>
            </w:r>
          </w:p>
        </w:tc>
      </w:tr>
      <w:tr w:rsidR="002771BB" w:rsidRPr="002771BB" w14:paraId="69F6564A"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2874E"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Переподготовка и повышение квалификации кадров</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D813E" w14:textId="240BC775"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99</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42970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4136D"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9DF49"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7F78C"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06B6F"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20 000,00 </w:t>
            </w:r>
          </w:p>
        </w:tc>
      </w:tr>
      <w:tr w:rsidR="002771BB" w:rsidRPr="002771BB" w14:paraId="514F95B8"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95456"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53FF5" w14:textId="72EF8AE0"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99</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03</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42970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3763E"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BF300"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635F9"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1456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20 000,00 </w:t>
            </w:r>
          </w:p>
        </w:tc>
      </w:tr>
      <w:tr w:rsidR="002771BB" w:rsidRPr="002771BB" w14:paraId="7C06D841"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F9ADE"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Мероприятия по проведению выборов в представительные органы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52D7C" w14:textId="6AAF9621"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99</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04</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ECB2E"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59B73"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7 878 620,00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9484B" w14:textId="75117D44"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743F4" w14:textId="2C2A7D31"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401CDFEF"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3360B"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Проведение выборов в представительные органы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D045B" w14:textId="6D1F5969"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99</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04</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00220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D1863"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D5512"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7 878 620,00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57BD6" w14:textId="785BE6A5"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7CBAF4" w14:textId="3AFF89F2"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48667CCB"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79DA1"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7001B" w14:textId="66B600C9"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99</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04</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00220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BE4C0"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36488"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7 878 620,00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47386" w14:textId="05AE95E1"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0A568" w14:textId="78AC510F"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660E36F7"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E54E2"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Возмещение судебных расходов, исполнение судебных решений</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B3379" w14:textId="6F4911BB"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99</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05</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28CD7"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1CC86"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885 290,05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002843" w14:textId="616F881A"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58EA5" w14:textId="15B87BBC"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0D0B9F2C"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F9891"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Прочие выплаты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CCFA9" w14:textId="613A36A8"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99</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05</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92360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77031"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7F3ED"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885 290,05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582C5" w14:textId="40130411"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697D5" w14:textId="0EC53F1D"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7B7A2513"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617D4"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CE660" w14:textId="114FB176"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99</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05</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92360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EB9DB"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CDD3F"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885 290,05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0C029" w14:textId="0CAEA882"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18AB8E" w14:textId="348FD36C"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61D6CBC1"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D367A"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Оплата административного штрафа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FA171" w14:textId="3957BAF5"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99</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07</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12B97"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21AE6"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EA845" w14:textId="7E600BD5"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3A3A2D" w14:textId="238347A3"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3D94510C"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38B40"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Прочие выплаты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1CB74" w14:textId="75AC2098"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99</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07</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92360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6D345"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3C566"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8B0E6" w14:textId="7A34BB03"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72F08" w14:textId="45B2DF7E"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7CC1F0A0"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61F09"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188C4" w14:textId="676B4E05"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99</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07</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92360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8A1A4"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800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DF3A2"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500 000,00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86CA3" w14:textId="54E7448A"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C7A6F" w14:textId="53F764EA"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26255974"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93771"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Условно утвержденные расходы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0B3B5" w14:textId="1A9CF7C0"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99</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10</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AEF70"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05683"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3834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48 200 000,00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F4BA2"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86 500 000,00 </w:t>
            </w:r>
          </w:p>
        </w:tc>
      </w:tr>
      <w:tr w:rsidR="002771BB" w:rsidRPr="002771BB" w14:paraId="7F7BE83B"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58DC3"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lastRenderedPageBreak/>
              <w:t>Условно утвержденные расходы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C246A" w14:textId="12D943BD"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99</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10</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99999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DE7A7"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CC6C9"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2F40D"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48 200 000,00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940E9"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86 500 000,00 </w:t>
            </w:r>
          </w:p>
        </w:tc>
      </w:tr>
      <w:tr w:rsidR="002771BB" w:rsidRPr="002771BB" w14:paraId="6CCF6A79"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92B79"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Иные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5AD87" w14:textId="34086BF9"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99</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10</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99999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EF573"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900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B1BB6"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2F446"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48 200 000,00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2157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86 500 000,00 </w:t>
            </w:r>
          </w:p>
        </w:tc>
      </w:tr>
      <w:tr w:rsidR="002771BB" w:rsidRPr="002771BB" w14:paraId="45624A56"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48CC8"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Реализация специальных мер в сфере экономики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9B2FE" w14:textId="4222FFC8"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99</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48821"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702E6"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449 800,00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71222" w14:textId="169989F2"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FA7B8" w14:textId="473D52AD"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5F475FCD" w14:textId="77777777" w:rsidTr="00651D65">
        <w:trPr>
          <w:gridAfter w:val="2"/>
          <w:wAfter w:w="94" w:type="dxa"/>
          <w:trHeight w:val="30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A8EE5"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Реализация специальных мер в сфере экономики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8D63D" w14:textId="53BB6AB4"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99</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60930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F9CFB"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61336"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449 800,00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BEA23" w14:textId="12C7DCE8"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233BB" w14:textId="1B4DCD40"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07D0E3CE"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337A1"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E9F481" w14:textId="57F96D6E"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99</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11</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60930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5CA9C"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AA309"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449 800,00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D3402" w14:textId="765E872C"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12337" w14:textId="18725CCB"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p>
        </w:tc>
      </w:tr>
      <w:tr w:rsidR="002771BB" w:rsidRPr="002771BB" w14:paraId="76EC57C6"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FFBD2"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Основное мероприятие: Составление (изменение) списков кандидатов в присяжные заседатели федеральных судов общей юрисдикции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CAB04" w14:textId="16E80056"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99</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00000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97884"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14568"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27 300,00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07E85"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28 000,00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2A90E"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519 700,00 </w:t>
            </w:r>
          </w:p>
        </w:tc>
      </w:tr>
      <w:tr w:rsidR="002771BB" w:rsidRPr="002771BB" w14:paraId="5FD62D00" w14:textId="77777777" w:rsidTr="00651D65">
        <w:trPr>
          <w:gridAfter w:val="2"/>
          <w:wAfter w:w="94" w:type="dxa"/>
          <w:trHeight w:val="690"/>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03107"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5BB2E" w14:textId="5D61A1E1"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99</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51200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A7AD2"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6C372"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27 300,00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4E19A"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28 000,00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FAE14"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519 700,00 </w:t>
            </w:r>
          </w:p>
        </w:tc>
      </w:tr>
      <w:tr w:rsidR="002771BB" w:rsidRPr="002771BB" w14:paraId="231743F1" w14:textId="77777777" w:rsidTr="00651D65">
        <w:trPr>
          <w:gridAfter w:val="2"/>
          <w:wAfter w:w="94" w:type="dxa"/>
          <w:trHeight w:val="465"/>
        </w:trPr>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93CE1" w14:textId="77777777" w:rsidR="002771BB" w:rsidRPr="00BF1484" w:rsidRDefault="002771BB" w:rsidP="002771BB">
            <w:pPr>
              <w:spacing w:after="0" w:line="240" w:lineRule="auto"/>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16273" w14:textId="058C2F40"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99</w:t>
            </w:r>
            <w:r w:rsidR="0046511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0</w:t>
            </w:r>
            <w:r w:rsidR="00A5299A">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12</w:t>
            </w:r>
            <w:r w:rsidR="008E33BB">
              <w:rPr>
                <w:rFonts w:ascii="Times New Roman" w:eastAsia="Times New Roman" w:hAnsi="Times New Roman" w:cs="Times New Roman"/>
                <w:color w:val="000000"/>
                <w:kern w:val="0"/>
                <w:sz w:val="20"/>
                <w:szCs w:val="20"/>
                <w:lang w:eastAsia="ru-RU"/>
                <w14:ligatures w14:val="none"/>
              </w:rPr>
              <w:t xml:space="preserve"> </w:t>
            </w:r>
            <w:r w:rsidRPr="00BF1484">
              <w:rPr>
                <w:rFonts w:ascii="Times New Roman" w:eastAsia="Times New Roman" w:hAnsi="Times New Roman" w:cs="Times New Roman"/>
                <w:color w:val="000000"/>
                <w:kern w:val="0"/>
                <w:sz w:val="20"/>
                <w:szCs w:val="20"/>
                <w:lang w:eastAsia="ru-RU"/>
                <w14:ligatures w14:val="none"/>
              </w:rPr>
              <w:t>51200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5AA008" w14:textId="77777777" w:rsidR="002771BB" w:rsidRPr="00BF1484" w:rsidRDefault="002771BB" w:rsidP="002771BB">
            <w:pPr>
              <w:spacing w:after="0" w:line="240" w:lineRule="auto"/>
              <w:jc w:val="center"/>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A2CF8" w14:textId="77777777" w:rsidR="002771BB" w:rsidRPr="00BF1484"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BF1484">
              <w:rPr>
                <w:rFonts w:ascii="Times New Roman" w:eastAsia="Times New Roman" w:hAnsi="Times New Roman" w:cs="Times New Roman"/>
                <w:color w:val="000000"/>
                <w:kern w:val="0"/>
                <w:sz w:val="20"/>
                <w:szCs w:val="20"/>
                <w:lang w:eastAsia="ru-RU"/>
                <w14:ligatures w14:val="none"/>
              </w:rPr>
              <w:t xml:space="preserve">27 300,00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C0CAC"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28 000,00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EEF83" w14:textId="77777777" w:rsidR="002771BB" w:rsidRPr="00A147D0" w:rsidRDefault="002771BB" w:rsidP="00A57443">
            <w:pPr>
              <w:spacing w:after="0" w:line="240" w:lineRule="auto"/>
              <w:jc w:val="right"/>
              <w:rPr>
                <w:rFonts w:ascii="Times New Roman" w:eastAsia="Times New Roman" w:hAnsi="Times New Roman" w:cs="Times New Roman"/>
                <w:color w:val="000000"/>
                <w:kern w:val="0"/>
                <w:sz w:val="20"/>
                <w:szCs w:val="20"/>
                <w:lang w:eastAsia="ru-RU"/>
                <w14:ligatures w14:val="none"/>
              </w:rPr>
            </w:pPr>
            <w:r w:rsidRPr="00A147D0">
              <w:rPr>
                <w:rFonts w:ascii="Times New Roman" w:eastAsia="Times New Roman" w:hAnsi="Times New Roman" w:cs="Times New Roman"/>
                <w:color w:val="000000"/>
                <w:kern w:val="0"/>
                <w:sz w:val="20"/>
                <w:szCs w:val="20"/>
                <w:lang w:eastAsia="ru-RU"/>
                <w14:ligatures w14:val="none"/>
              </w:rPr>
              <w:t xml:space="preserve">519 700,00 </w:t>
            </w:r>
          </w:p>
        </w:tc>
      </w:tr>
    </w:tbl>
    <w:p w14:paraId="130349EE" w14:textId="5BD9F657" w:rsidR="00377E36" w:rsidRDefault="00A5299A">
      <w:r>
        <w:t xml:space="preserve"> </w:t>
      </w:r>
    </w:p>
    <w:sectPr w:rsidR="00377E36" w:rsidSect="002771B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E36"/>
    <w:rsid w:val="000E604D"/>
    <w:rsid w:val="002771BB"/>
    <w:rsid w:val="00377E36"/>
    <w:rsid w:val="0046511B"/>
    <w:rsid w:val="006421EC"/>
    <w:rsid w:val="00643398"/>
    <w:rsid w:val="00651D65"/>
    <w:rsid w:val="006824D9"/>
    <w:rsid w:val="00697DEC"/>
    <w:rsid w:val="008E33BB"/>
    <w:rsid w:val="00A147D0"/>
    <w:rsid w:val="00A5299A"/>
    <w:rsid w:val="00A57443"/>
    <w:rsid w:val="00AA68D4"/>
    <w:rsid w:val="00BB33C9"/>
    <w:rsid w:val="00BF1484"/>
    <w:rsid w:val="00ED6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4AE35"/>
  <w15:chartTrackingRefBased/>
  <w15:docId w15:val="{A9472ABD-87A0-4418-9BB3-758A91D4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71BB"/>
    <w:rPr>
      <w:color w:val="0563C1"/>
      <w:u w:val="single"/>
    </w:rPr>
  </w:style>
  <w:style w:type="character" w:styleId="a4">
    <w:name w:val="FollowedHyperlink"/>
    <w:basedOn w:val="a0"/>
    <w:uiPriority w:val="99"/>
    <w:semiHidden/>
    <w:unhideWhenUsed/>
    <w:rsid w:val="002771BB"/>
    <w:rPr>
      <w:color w:val="954F72"/>
      <w:u w:val="single"/>
    </w:rPr>
  </w:style>
  <w:style w:type="paragraph" w:customStyle="1" w:styleId="msonormal0">
    <w:name w:val="msonormal"/>
    <w:basedOn w:val="a"/>
    <w:rsid w:val="002771B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xl63">
    <w:name w:val="xl63"/>
    <w:basedOn w:val="a"/>
    <w:rsid w:val="002771BB"/>
    <w:pPr>
      <w:spacing w:before="100" w:beforeAutospacing="1" w:after="100" w:afterAutospacing="1" w:line="240" w:lineRule="auto"/>
      <w:jc w:val="center"/>
    </w:pPr>
    <w:rPr>
      <w:rFonts w:ascii="Times New Roman" w:eastAsia="Times New Roman" w:hAnsi="Times New Roman" w:cs="Times New Roman"/>
      <w:b/>
      <w:bCs/>
      <w:color w:val="000000"/>
      <w:kern w:val="0"/>
      <w:sz w:val="18"/>
      <w:szCs w:val="18"/>
      <w:lang w:eastAsia="ru-RU"/>
      <w14:ligatures w14:val="none"/>
    </w:rPr>
  </w:style>
  <w:style w:type="paragraph" w:customStyle="1" w:styleId="xl64">
    <w:name w:val="xl64"/>
    <w:basedOn w:val="a"/>
    <w:rsid w:val="002771BB"/>
    <w:pPr>
      <w:spacing w:before="100" w:beforeAutospacing="1" w:after="100" w:afterAutospacing="1" w:line="240" w:lineRule="auto"/>
      <w:jc w:val="right"/>
    </w:pPr>
    <w:rPr>
      <w:rFonts w:ascii="Times New Roman" w:eastAsia="Times New Roman" w:hAnsi="Times New Roman" w:cs="Times New Roman"/>
      <w:color w:val="000000"/>
      <w:kern w:val="0"/>
      <w:sz w:val="16"/>
      <w:szCs w:val="16"/>
      <w:lang w:eastAsia="ru-RU"/>
      <w14:ligatures w14:val="none"/>
    </w:rPr>
  </w:style>
  <w:style w:type="paragraph" w:customStyle="1" w:styleId="xl65">
    <w:name w:val="xl65"/>
    <w:basedOn w:val="a"/>
    <w:rsid w:val="002771BB"/>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ru-RU"/>
      <w14:ligatures w14:val="none"/>
    </w:rPr>
  </w:style>
  <w:style w:type="paragraph" w:customStyle="1" w:styleId="xl66">
    <w:name w:val="xl66"/>
    <w:basedOn w:val="a"/>
    <w:rsid w:val="002771BB"/>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ru-RU"/>
      <w14:ligatures w14:val="none"/>
    </w:rPr>
  </w:style>
  <w:style w:type="paragraph" w:customStyle="1" w:styleId="xl67">
    <w:name w:val="xl67"/>
    <w:basedOn w:val="a"/>
    <w:rsid w:val="002771BB"/>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ru-RU"/>
      <w14:ligatures w14:val="none"/>
    </w:rPr>
  </w:style>
  <w:style w:type="paragraph" w:customStyle="1" w:styleId="xl68">
    <w:name w:val="xl68"/>
    <w:basedOn w:val="a"/>
    <w:rsid w:val="002771BB"/>
    <w:pPr>
      <w:pBdr>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color w:val="000000"/>
      <w:kern w:val="0"/>
      <w:sz w:val="16"/>
      <w:szCs w:val="16"/>
      <w:lang w:eastAsia="ru-RU"/>
      <w14:ligatures w14:val="none"/>
    </w:rPr>
  </w:style>
  <w:style w:type="paragraph" w:customStyle="1" w:styleId="xl69">
    <w:name w:val="xl69"/>
    <w:basedOn w:val="a"/>
    <w:rsid w:val="002771B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ru-RU"/>
      <w14:ligatures w14:val="none"/>
    </w:rPr>
  </w:style>
  <w:style w:type="paragraph" w:customStyle="1" w:styleId="xl70">
    <w:name w:val="xl70"/>
    <w:basedOn w:val="a"/>
    <w:rsid w:val="002771BB"/>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b/>
      <w:bCs/>
      <w:color w:val="000000"/>
      <w:kern w:val="0"/>
      <w:sz w:val="16"/>
      <w:szCs w:val="16"/>
      <w:lang w:eastAsia="ru-RU"/>
      <w14:ligatures w14:val="none"/>
    </w:rPr>
  </w:style>
  <w:style w:type="paragraph" w:customStyle="1" w:styleId="xl71">
    <w:name w:val="xl71"/>
    <w:basedOn w:val="a"/>
    <w:rsid w:val="002771BB"/>
    <w:pPr>
      <w:pBdr>
        <w:left w:val="single" w:sz="4" w:space="0" w:color="000000"/>
        <w:bottom w:val="single" w:sz="4"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b/>
      <w:bCs/>
      <w:color w:val="000000"/>
      <w:kern w:val="0"/>
      <w:sz w:val="16"/>
      <w:szCs w:val="16"/>
      <w:lang w:eastAsia="ru-RU"/>
      <w14:ligatures w14:val="none"/>
    </w:rPr>
  </w:style>
  <w:style w:type="paragraph" w:customStyle="1" w:styleId="xl72">
    <w:name w:val="xl72"/>
    <w:basedOn w:val="a"/>
    <w:rsid w:val="002771BB"/>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kern w:val="0"/>
      <w:sz w:val="16"/>
      <w:szCs w:val="16"/>
      <w:lang w:eastAsia="ru-RU"/>
      <w14:ligatures w14:val="none"/>
    </w:rPr>
  </w:style>
  <w:style w:type="paragraph" w:customStyle="1" w:styleId="xl73">
    <w:name w:val="xl73"/>
    <w:basedOn w:val="a"/>
    <w:rsid w:val="002771B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color w:val="000000"/>
      <w:kern w:val="0"/>
      <w:sz w:val="16"/>
      <w:szCs w:val="16"/>
      <w:lang w:eastAsia="ru-RU"/>
      <w14:ligatures w14:val="none"/>
    </w:rPr>
  </w:style>
  <w:style w:type="paragraph" w:customStyle="1" w:styleId="xl74">
    <w:name w:val="xl74"/>
    <w:basedOn w:val="a"/>
    <w:rsid w:val="002771B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ru-RU"/>
      <w14:ligatures w14:val="none"/>
    </w:rPr>
  </w:style>
  <w:style w:type="paragraph" w:customStyle="1" w:styleId="xl75">
    <w:name w:val="xl75"/>
    <w:basedOn w:val="a"/>
    <w:rsid w:val="002771B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kern w:val="0"/>
      <w:sz w:val="16"/>
      <w:szCs w:val="16"/>
      <w:lang w:eastAsia="ru-RU"/>
      <w14:ligatures w14:val="none"/>
    </w:rPr>
  </w:style>
  <w:style w:type="paragraph" w:customStyle="1" w:styleId="xl76">
    <w:name w:val="xl76"/>
    <w:basedOn w:val="a"/>
    <w:rsid w:val="002771B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16"/>
      <w:szCs w:val="16"/>
      <w:lang w:eastAsia="ru-RU"/>
      <w14:ligatures w14:val="none"/>
    </w:rPr>
  </w:style>
  <w:style w:type="paragraph" w:customStyle="1" w:styleId="xl77">
    <w:name w:val="xl77"/>
    <w:basedOn w:val="a"/>
    <w:rsid w:val="002771BB"/>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ru-RU"/>
      <w14:ligatures w14:val="none"/>
    </w:rPr>
  </w:style>
  <w:style w:type="paragraph" w:customStyle="1" w:styleId="xl78">
    <w:name w:val="xl78"/>
    <w:basedOn w:val="a"/>
    <w:rsid w:val="002771BB"/>
    <w:pPr>
      <w:pBdr>
        <w:top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ru-RU"/>
      <w14:ligatures w14:val="none"/>
    </w:rPr>
  </w:style>
  <w:style w:type="paragraph" w:customStyle="1" w:styleId="xl79">
    <w:name w:val="xl79"/>
    <w:basedOn w:val="a"/>
    <w:rsid w:val="002771BB"/>
    <w:pPr>
      <w:pBdr>
        <w:top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 w:type="paragraph" w:customStyle="1" w:styleId="xl80">
    <w:name w:val="xl80"/>
    <w:basedOn w:val="a"/>
    <w:rsid w:val="002771BB"/>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47627">
      <w:bodyDiv w:val="1"/>
      <w:marLeft w:val="0"/>
      <w:marRight w:val="0"/>
      <w:marTop w:val="0"/>
      <w:marBottom w:val="0"/>
      <w:divBdr>
        <w:top w:val="none" w:sz="0" w:space="0" w:color="auto"/>
        <w:left w:val="none" w:sz="0" w:space="0" w:color="auto"/>
        <w:bottom w:val="none" w:sz="0" w:space="0" w:color="auto"/>
        <w:right w:val="none" w:sz="0" w:space="0" w:color="auto"/>
      </w:divBdr>
    </w:div>
    <w:div w:id="165518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98B41-F993-450A-8148-D4E2CF0BD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36</Pages>
  <Words>14812</Words>
  <Characters>84430</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 Багаманова</dc:creator>
  <cp:keywords/>
  <dc:description/>
  <cp:lastModifiedBy>Гульнара Багаманова</cp:lastModifiedBy>
  <cp:revision>14</cp:revision>
  <dcterms:created xsi:type="dcterms:W3CDTF">2024-04-26T06:37:00Z</dcterms:created>
  <dcterms:modified xsi:type="dcterms:W3CDTF">2024-04-27T06:38:00Z</dcterms:modified>
</cp:coreProperties>
</file>